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0E96" w:rsidRDefault="00970E96" w:rsidP="00970E9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Государственное бюджетное общеобразовательное учреждение</w:t>
      </w:r>
    </w:p>
    <w:p w:rsidR="00970E96" w:rsidRDefault="00970E96" w:rsidP="00970E96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8240" behindDoc="1" locked="0" layoutInCell="1" allowOverlap="1" wp14:anchorId="53069D8D" wp14:editId="3FD71E5D">
            <wp:simplePos x="0" y="0"/>
            <wp:positionH relativeFrom="column">
              <wp:posOffset>6054035</wp:posOffset>
            </wp:positionH>
            <wp:positionV relativeFrom="paragraph">
              <wp:posOffset>257147</wp:posOffset>
            </wp:positionV>
            <wp:extent cx="1733550" cy="1562100"/>
            <wp:effectExtent l="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3550" cy="1562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 w:cs="Times New Roman"/>
          <w:sz w:val="24"/>
          <w:szCs w:val="24"/>
        </w:rPr>
        <w:t xml:space="preserve"> «Пестречинская школа-интернат для детей с ограниченными возможностями здоровья»</w:t>
      </w:r>
    </w:p>
    <w:p w:rsidR="00970E96" w:rsidRDefault="00970E96" w:rsidP="00970E96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4958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95"/>
        <w:gridCol w:w="4475"/>
        <w:gridCol w:w="5588"/>
      </w:tblGrid>
      <w:tr w:rsidR="00970E96" w:rsidTr="000C20E5">
        <w:trPr>
          <w:trHeight w:val="2126"/>
        </w:trPr>
        <w:tc>
          <w:tcPr>
            <w:tcW w:w="4895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970E96" w:rsidRDefault="00970E96" w:rsidP="000C20E5">
            <w:pPr>
              <w:tabs>
                <w:tab w:val="left" w:pos="9288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«Согласовано»</w:t>
            </w:r>
          </w:p>
          <w:p w:rsidR="00970E96" w:rsidRDefault="00970E96" w:rsidP="000C20E5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60288" behindDoc="1" locked="0" layoutInCell="1" allowOverlap="1" wp14:anchorId="0779EFA2" wp14:editId="6BEADDBC">
                  <wp:simplePos x="0" y="0"/>
                  <wp:positionH relativeFrom="column">
                    <wp:posOffset>-94615</wp:posOffset>
                  </wp:positionH>
                  <wp:positionV relativeFrom="paragraph">
                    <wp:posOffset>-8255</wp:posOffset>
                  </wp:positionV>
                  <wp:extent cx="1228725" cy="533400"/>
                  <wp:effectExtent l="0" t="0" r="0" b="0"/>
                  <wp:wrapNone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28725" cy="5334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Руководитель МО</w:t>
            </w:r>
          </w:p>
          <w:p w:rsidR="00970E96" w:rsidRDefault="00970E96" w:rsidP="000C20E5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________________ Н.И. Зорина </w:t>
            </w:r>
          </w:p>
          <w:p w:rsidR="00970E96" w:rsidRPr="00012B56" w:rsidRDefault="00970E96" w:rsidP="000C20E5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Протокол №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  <w:t xml:space="preserve">   1</w:t>
            </w:r>
          </w:p>
          <w:p w:rsidR="00970E96" w:rsidRDefault="00970E96" w:rsidP="000C20E5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от «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  <w:t>26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»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  <w:t>августа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2021 г.</w:t>
            </w:r>
          </w:p>
          <w:p w:rsidR="00970E96" w:rsidRDefault="00970E96" w:rsidP="000C20E5">
            <w:pPr>
              <w:tabs>
                <w:tab w:val="left" w:pos="9288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75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970E96" w:rsidRDefault="00970E96" w:rsidP="000C20E5">
            <w:pPr>
              <w:tabs>
                <w:tab w:val="left" w:pos="9288"/>
              </w:tabs>
              <w:spacing w:after="0" w:line="240" w:lineRule="auto"/>
              <w:ind w:firstLineChars="500" w:firstLine="120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59264" behindDoc="1" locked="0" layoutInCell="1" allowOverlap="1" wp14:anchorId="3E75EC2A" wp14:editId="4CF1DBED">
                  <wp:simplePos x="0" y="0"/>
                  <wp:positionH relativeFrom="column">
                    <wp:posOffset>303530</wp:posOffset>
                  </wp:positionH>
                  <wp:positionV relativeFrom="paragraph">
                    <wp:posOffset>111125</wp:posOffset>
                  </wp:positionV>
                  <wp:extent cx="866775" cy="590550"/>
                  <wp:effectExtent l="0" t="0" r="0" b="0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6775" cy="5905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«Согласовано»</w:t>
            </w:r>
          </w:p>
          <w:p w:rsidR="00970E96" w:rsidRDefault="00970E96" w:rsidP="000C20E5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Заместитель директора школы по УР </w:t>
            </w:r>
          </w:p>
          <w:p w:rsidR="00970E96" w:rsidRDefault="00970E96" w:rsidP="000C20E5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________________ М.А. Лаврентьева </w:t>
            </w:r>
          </w:p>
          <w:p w:rsidR="00970E96" w:rsidRDefault="00970E96" w:rsidP="000C20E5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«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  <w:t>26»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  <w:t xml:space="preserve">августа  </w:t>
            </w:r>
            <w:r w:rsidRPr="00CB4FC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 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2021 г.</w:t>
            </w:r>
          </w:p>
          <w:p w:rsidR="00970E96" w:rsidRDefault="00970E96" w:rsidP="000C20E5">
            <w:pPr>
              <w:tabs>
                <w:tab w:val="left" w:pos="9288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88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970E96" w:rsidRDefault="00970E96" w:rsidP="000C20E5">
            <w:pPr>
              <w:tabs>
                <w:tab w:val="left" w:pos="9288"/>
              </w:tabs>
              <w:spacing w:after="0" w:line="240" w:lineRule="auto"/>
              <w:ind w:left="368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                        «Утверждаю»</w:t>
            </w:r>
          </w:p>
          <w:p w:rsidR="00970E96" w:rsidRDefault="00970E96" w:rsidP="000C20E5">
            <w:pPr>
              <w:tabs>
                <w:tab w:val="left" w:pos="9288"/>
              </w:tabs>
              <w:spacing w:after="0" w:line="240" w:lineRule="auto"/>
              <w:ind w:left="368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Директор школы-интерната</w:t>
            </w:r>
          </w:p>
          <w:p w:rsidR="00970E96" w:rsidRDefault="00970E96" w:rsidP="000C20E5">
            <w:pPr>
              <w:tabs>
                <w:tab w:val="left" w:pos="9288"/>
              </w:tabs>
              <w:spacing w:after="0" w:line="240" w:lineRule="auto"/>
              <w:ind w:left="368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_________________</w:t>
            </w:r>
            <w:r w:rsidRPr="0033463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__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Ф.Ф. Зарипов </w:t>
            </w:r>
          </w:p>
          <w:p w:rsidR="00970E96" w:rsidRDefault="00970E96" w:rsidP="000C20E5">
            <w:pPr>
              <w:tabs>
                <w:tab w:val="left" w:pos="9288"/>
              </w:tabs>
              <w:spacing w:after="0" w:line="240" w:lineRule="auto"/>
              <w:ind w:left="368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970E96" w:rsidRPr="009125F1" w:rsidRDefault="00970E96" w:rsidP="000C20E5">
            <w:pPr>
              <w:tabs>
                <w:tab w:val="left" w:pos="9288"/>
              </w:tabs>
              <w:spacing w:after="0" w:line="240" w:lineRule="auto"/>
              <w:ind w:left="368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Протокол педагогического совета 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  <w:t xml:space="preserve"> 1 </w:t>
            </w:r>
          </w:p>
          <w:p w:rsidR="00970E96" w:rsidRDefault="00970E96" w:rsidP="00970E96">
            <w:pPr>
              <w:tabs>
                <w:tab w:val="left" w:pos="9288"/>
              </w:tabs>
              <w:spacing w:after="0" w:line="240" w:lineRule="auto"/>
              <w:ind w:left="368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от «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  <w:t>27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»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  <w:t>августа 2021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г.</w:t>
            </w:r>
          </w:p>
          <w:p w:rsidR="00970E96" w:rsidRDefault="00970E96" w:rsidP="00970E96">
            <w:pPr>
              <w:tabs>
                <w:tab w:val="left" w:pos="9288"/>
              </w:tabs>
              <w:spacing w:after="0" w:line="240" w:lineRule="auto"/>
              <w:ind w:left="368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Приказ №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  <w:t>130-ОД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от «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  <w:t>31»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  <w:t>августа 2021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г.</w:t>
            </w:r>
          </w:p>
          <w:p w:rsidR="00970E96" w:rsidRDefault="00970E96" w:rsidP="000C20E5">
            <w:pPr>
              <w:tabs>
                <w:tab w:val="left" w:pos="9288"/>
              </w:tabs>
              <w:spacing w:after="0" w:line="240" w:lineRule="auto"/>
              <w:ind w:left="368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970E96" w:rsidRDefault="00970E96" w:rsidP="000C20E5">
            <w:pPr>
              <w:tabs>
                <w:tab w:val="left" w:pos="9288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970E96" w:rsidRDefault="00970E96" w:rsidP="00970E96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970E96" w:rsidRDefault="00970E96" w:rsidP="00970E96">
      <w:pPr>
        <w:rPr>
          <w:rFonts w:ascii="Times New Roman" w:hAnsi="Times New Roman" w:cs="Times New Roman"/>
          <w:b/>
          <w:sz w:val="28"/>
          <w:szCs w:val="28"/>
        </w:rPr>
      </w:pPr>
    </w:p>
    <w:p w:rsidR="00970E96" w:rsidRPr="006541CB" w:rsidRDefault="00970E96" w:rsidP="00970E96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970E96" w:rsidRPr="006541CB" w:rsidRDefault="00970E96" w:rsidP="00970E96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 w:rsidRPr="006541CB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 xml:space="preserve">Рабочая программа </w:t>
      </w:r>
    </w:p>
    <w:p w:rsidR="00970E96" w:rsidRPr="006541CB" w:rsidRDefault="00970E96" w:rsidP="00970E96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 w:rsidRPr="006541CB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 xml:space="preserve">по </w:t>
      </w:r>
      <w:r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предмету «Домоводство</w:t>
      </w:r>
    </w:p>
    <w:p w:rsidR="00970E96" w:rsidRPr="007916E7" w:rsidRDefault="00970E96" w:rsidP="00970E96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 xml:space="preserve"> для </w:t>
      </w:r>
      <w:proofErr w:type="gramStart"/>
      <w:r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обучающихся</w:t>
      </w:r>
      <w:proofErr w:type="gramEnd"/>
      <w:r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 xml:space="preserve"> </w:t>
      </w:r>
      <w:r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9</w:t>
      </w:r>
      <w:r w:rsidRPr="006541CB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 xml:space="preserve"> класса</w:t>
      </w:r>
    </w:p>
    <w:p w:rsidR="00970E96" w:rsidRDefault="00970E96" w:rsidP="00970E96">
      <w:pPr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970E96" w:rsidRDefault="00970E96" w:rsidP="00970E9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36"/>
          <w:szCs w:val="36"/>
          <w:lang w:eastAsia="ru-RU"/>
        </w:rPr>
      </w:pPr>
    </w:p>
    <w:p w:rsidR="00970E96" w:rsidRDefault="00970E96" w:rsidP="00970E9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36"/>
          <w:szCs w:val="36"/>
          <w:lang w:eastAsia="ru-RU"/>
        </w:rPr>
      </w:pPr>
    </w:p>
    <w:p w:rsidR="00970E96" w:rsidRDefault="00970E96" w:rsidP="00970E9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36"/>
          <w:szCs w:val="36"/>
          <w:lang w:eastAsia="ru-RU"/>
        </w:rPr>
      </w:pPr>
    </w:p>
    <w:p w:rsidR="00970E96" w:rsidRDefault="00970E96" w:rsidP="00970E96">
      <w:pPr>
        <w:spacing w:after="0" w:line="240" w:lineRule="auto"/>
        <w:ind w:right="89"/>
        <w:jc w:val="right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                                Составила: Зорина Нина Ивановна,</w:t>
      </w:r>
    </w:p>
    <w:p w:rsidR="00970E96" w:rsidRDefault="00970E96" w:rsidP="00970E96">
      <w:pPr>
        <w:spacing w:after="0" w:line="240" w:lineRule="auto"/>
        <w:ind w:right="89"/>
        <w:jc w:val="right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учитель трудового обучения </w:t>
      </w:r>
    </w:p>
    <w:p w:rsidR="00970E96" w:rsidRDefault="00970E96" w:rsidP="00970E96">
      <w:pPr>
        <w:spacing w:after="0" w:line="240" w:lineRule="auto"/>
        <w:ind w:right="89"/>
        <w:jc w:val="right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val="en-US" w:eastAsia="ru-RU"/>
        </w:rPr>
        <w:t>I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квалификационной категории</w:t>
      </w:r>
    </w:p>
    <w:p w:rsidR="00970E96" w:rsidRDefault="00970E96" w:rsidP="00970E96">
      <w:pPr>
        <w:spacing w:after="0" w:line="240" w:lineRule="auto"/>
        <w:ind w:right="1134"/>
        <w:jc w:val="right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970E96" w:rsidRDefault="00970E96" w:rsidP="00970E96">
      <w:pPr>
        <w:spacing w:after="0" w:line="240" w:lineRule="auto"/>
        <w:ind w:right="1134"/>
        <w:jc w:val="right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970E96" w:rsidRDefault="00970E96" w:rsidP="00970E96">
      <w:pPr>
        <w:spacing w:after="0" w:line="240" w:lineRule="auto"/>
        <w:ind w:right="1134"/>
        <w:jc w:val="right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970E96" w:rsidRDefault="00970E96" w:rsidP="00970E96">
      <w:pPr>
        <w:spacing w:after="0" w:line="240" w:lineRule="auto"/>
        <w:ind w:right="1134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2021-2022 учебный год</w:t>
      </w:r>
    </w:p>
    <w:p w:rsidR="00C058E9" w:rsidRDefault="00960375" w:rsidP="005D009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Краткая характеристик</w:t>
      </w:r>
      <w:r w:rsidR="009E5158">
        <w:rPr>
          <w:rFonts w:ascii="Times New Roman" w:hAnsi="Times New Roman" w:cs="Times New Roman"/>
          <w:b/>
          <w:sz w:val="28"/>
          <w:szCs w:val="28"/>
        </w:rPr>
        <w:t>а учебного предмета «Домоводство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C058E9" w:rsidRDefault="00960375" w:rsidP="00C422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Классы</w:t>
      </w:r>
      <w:r w:rsidR="00D00334">
        <w:rPr>
          <w:rFonts w:ascii="Times New Roman" w:hAnsi="Times New Roman" w:cs="Times New Roman"/>
          <w:sz w:val="28"/>
          <w:szCs w:val="28"/>
        </w:rPr>
        <w:t xml:space="preserve">: </w:t>
      </w:r>
      <w:r>
        <w:rPr>
          <w:rFonts w:ascii="Times New Roman" w:hAnsi="Times New Roman" w:cs="Times New Roman"/>
          <w:sz w:val="28"/>
          <w:szCs w:val="28"/>
        </w:rPr>
        <w:t xml:space="preserve">9 </w:t>
      </w:r>
    </w:p>
    <w:p w:rsidR="00C058E9" w:rsidRDefault="00960375" w:rsidP="00C422F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Учитель: </w:t>
      </w:r>
      <w:r w:rsidR="006002AB">
        <w:rPr>
          <w:rFonts w:ascii="Times New Roman" w:hAnsi="Times New Roman" w:cs="Times New Roman"/>
          <w:sz w:val="28"/>
          <w:szCs w:val="28"/>
        </w:rPr>
        <w:t>Зорина Нина Ивановна</w:t>
      </w:r>
    </w:p>
    <w:p w:rsidR="00970E96" w:rsidRDefault="00960375" w:rsidP="00970E9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Количество часов</w:t>
      </w:r>
      <w:r w:rsidR="002C1638">
        <w:rPr>
          <w:rFonts w:ascii="Times New Roman" w:hAnsi="Times New Roman" w:cs="Times New Roman"/>
          <w:b/>
          <w:sz w:val="28"/>
          <w:szCs w:val="28"/>
        </w:rPr>
        <w:t xml:space="preserve"> за год</w:t>
      </w:r>
      <w:r w:rsidR="00970E96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="00970E96" w:rsidRPr="00970E96">
        <w:rPr>
          <w:rFonts w:ascii="Times New Roman" w:hAnsi="Times New Roman" w:cs="Times New Roman"/>
          <w:sz w:val="28"/>
          <w:szCs w:val="28"/>
        </w:rPr>
        <w:t>в</w:t>
      </w:r>
      <w:r w:rsidR="00970E96" w:rsidRPr="00970E96">
        <w:rPr>
          <w:rFonts w:ascii="Times New Roman" w:hAnsi="Times New Roman" w:cs="Times New Roman"/>
          <w:sz w:val="28"/>
          <w:szCs w:val="28"/>
        </w:rPr>
        <w:t xml:space="preserve"> неделю</w:t>
      </w:r>
      <w:r w:rsidR="00970E96">
        <w:rPr>
          <w:rFonts w:ascii="Times New Roman" w:hAnsi="Times New Roman" w:cs="Times New Roman"/>
          <w:sz w:val="28"/>
          <w:szCs w:val="28"/>
        </w:rPr>
        <w:t xml:space="preserve"> </w:t>
      </w:r>
      <w:r w:rsidR="00970E96">
        <w:rPr>
          <w:rFonts w:ascii="Times New Roman" w:hAnsi="Times New Roman" w:cs="Times New Roman"/>
          <w:sz w:val="28"/>
          <w:szCs w:val="28"/>
        </w:rPr>
        <w:t>2 ч</w:t>
      </w:r>
      <w:r w:rsidR="00970E96">
        <w:rPr>
          <w:rFonts w:ascii="Times New Roman" w:hAnsi="Times New Roman" w:cs="Times New Roman"/>
          <w:sz w:val="28"/>
          <w:szCs w:val="28"/>
        </w:rPr>
        <w:t xml:space="preserve">., в год </w:t>
      </w:r>
      <w:r w:rsidR="00970E96">
        <w:rPr>
          <w:rFonts w:ascii="Times New Roman" w:hAnsi="Times New Roman" w:cs="Times New Roman"/>
          <w:sz w:val="28"/>
          <w:szCs w:val="28"/>
        </w:rPr>
        <w:t>68</w:t>
      </w:r>
      <w:r w:rsidR="00970E96">
        <w:rPr>
          <w:rFonts w:ascii="Times New Roman" w:hAnsi="Times New Roman" w:cs="Times New Roman"/>
          <w:sz w:val="28"/>
          <w:szCs w:val="28"/>
        </w:rPr>
        <w:t xml:space="preserve"> ч.</w:t>
      </w:r>
    </w:p>
    <w:p w:rsidR="00970E96" w:rsidRDefault="00970E96" w:rsidP="00970E9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805B7" w:rsidRPr="00CD7A61" w:rsidRDefault="002805B7" w:rsidP="005D009D">
      <w:pPr>
        <w:spacing w:after="0" w:line="240" w:lineRule="auto"/>
        <w:jc w:val="both"/>
        <w:rPr>
          <w:rFonts w:ascii="Times New Roman" w:hAnsi="Times New Roman" w:cs="Times New Roman"/>
          <w:color w:val="00000A"/>
          <w:sz w:val="28"/>
          <w:szCs w:val="28"/>
        </w:rPr>
      </w:pPr>
      <w:r w:rsidRPr="00CD7A61">
        <w:rPr>
          <w:rFonts w:ascii="Times New Roman" w:hAnsi="Times New Roman" w:cs="Times New Roman"/>
          <w:color w:val="00000A"/>
          <w:sz w:val="28"/>
          <w:szCs w:val="28"/>
        </w:rPr>
        <w:t>Планирование составлено на основании:</w:t>
      </w:r>
    </w:p>
    <w:p w:rsidR="002805B7" w:rsidRPr="00CD7A61" w:rsidRDefault="002805B7" w:rsidP="005D009D">
      <w:pPr>
        <w:spacing w:after="0" w:line="240" w:lineRule="auto"/>
        <w:jc w:val="both"/>
        <w:rPr>
          <w:rFonts w:ascii="Times New Roman" w:eastAsia="Calibri" w:hAnsi="Times New Roman" w:cs="Times New Roman"/>
          <w:color w:val="00000A"/>
          <w:sz w:val="28"/>
          <w:szCs w:val="28"/>
        </w:rPr>
      </w:pPr>
      <w:r w:rsidRPr="00CD7A61">
        <w:rPr>
          <w:rFonts w:ascii="Times New Roman" w:eastAsia="Calibri" w:hAnsi="Times New Roman" w:cs="Times New Roman"/>
          <w:color w:val="00000A"/>
          <w:sz w:val="28"/>
          <w:szCs w:val="28"/>
        </w:rPr>
        <w:t>- Федерального закона от 29.12.2012 года № 273 –ФЗ «Об образовании в Российской Федерации» (с изменениями и дополнениями);</w:t>
      </w:r>
    </w:p>
    <w:p w:rsidR="002805B7" w:rsidRPr="00CD7A61" w:rsidRDefault="001575DA" w:rsidP="005D009D">
      <w:pPr>
        <w:spacing w:after="0" w:line="240" w:lineRule="auto"/>
        <w:ind w:right="110"/>
        <w:jc w:val="both"/>
        <w:rPr>
          <w:rFonts w:ascii="Times New Roman" w:eastAsia="Calibri" w:hAnsi="Times New Roman" w:cs="Times New Roman"/>
          <w:color w:val="00000A"/>
          <w:sz w:val="28"/>
          <w:szCs w:val="28"/>
        </w:rPr>
      </w:pPr>
      <w:r>
        <w:rPr>
          <w:rFonts w:ascii="Times New Roman" w:eastAsia="Calibri" w:hAnsi="Times New Roman" w:cs="Times New Roman"/>
          <w:color w:val="00000A"/>
          <w:sz w:val="28"/>
          <w:szCs w:val="28"/>
        </w:rPr>
        <w:t xml:space="preserve">- </w:t>
      </w:r>
      <w:r w:rsidR="002805B7" w:rsidRPr="00CD7A61">
        <w:rPr>
          <w:rFonts w:ascii="Times New Roman" w:eastAsia="Calibri" w:hAnsi="Times New Roman" w:cs="Times New Roman"/>
          <w:color w:val="00000A"/>
          <w:sz w:val="28"/>
          <w:szCs w:val="28"/>
        </w:rPr>
        <w:t>Концепция Специального Федерального государственного образовательного стандарта для детей с ограниченными возможностями здоровья.</w:t>
      </w:r>
    </w:p>
    <w:p w:rsidR="002805B7" w:rsidRPr="00CD7A61" w:rsidRDefault="002805B7" w:rsidP="005D009D">
      <w:pPr>
        <w:spacing w:after="0" w:line="240" w:lineRule="auto"/>
        <w:ind w:right="110"/>
        <w:jc w:val="both"/>
        <w:rPr>
          <w:rFonts w:ascii="Times New Roman" w:eastAsia="Calibri" w:hAnsi="Times New Roman" w:cs="Times New Roman"/>
          <w:color w:val="00000A"/>
          <w:sz w:val="28"/>
          <w:szCs w:val="28"/>
        </w:rPr>
      </w:pPr>
      <w:r w:rsidRPr="00CD7A61">
        <w:rPr>
          <w:rFonts w:ascii="Times New Roman" w:eastAsia="Calibri" w:hAnsi="Times New Roman" w:cs="Times New Roman"/>
          <w:color w:val="00000A"/>
          <w:sz w:val="28"/>
          <w:szCs w:val="28"/>
        </w:rPr>
        <w:t>Издательство «Просвещение». 2014 г.</w:t>
      </w:r>
    </w:p>
    <w:p w:rsidR="002805B7" w:rsidRPr="00CD7A61" w:rsidRDefault="002805B7" w:rsidP="005D009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</w:pPr>
      <w:r w:rsidRPr="00CD7A61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- </w:t>
      </w:r>
      <w:r w:rsidRPr="00CD7A61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Программы специальных (корр</w:t>
      </w:r>
      <w:r w:rsidR="007E6919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 xml:space="preserve">екционных) общеобразовательных </w:t>
      </w:r>
      <w:r w:rsidRPr="00CD7A61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 xml:space="preserve">учреждений </w:t>
      </w:r>
      <w:r w:rsidRPr="00CD7A61">
        <w:rPr>
          <w:rFonts w:ascii="Times New Roman" w:eastAsia="Times New Roman" w:hAnsi="Times New Roman" w:cs="Times New Roman"/>
          <w:color w:val="00000A"/>
          <w:sz w:val="28"/>
          <w:szCs w:val="28"/>
          <w:lang w:val="en-US" w:eastAsia="ru-RU"/>
        </w:rPr>
        <w:t>VIII</w:t>
      </w:r>
      <w:r w:rsidR="007E6919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 xml:space="preserve"> вида 5-9 классы И. М. Бгажнокова. –М.: «Просвещение»</w:t>
      </w:r>
      <w:r w:rsidRPr="00CD7A61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, 2003г</w:t>
      </w:r>
    </w:p>
    <w:p w:rsidR="001575DA" w:rsidRDefault="002805B7" w:rsidP="005D009D">
      <w:pPr>
        <w:spacing w:after="0" w:line="240" w:lineRule="auto"/>
        <w:ind w:right="110"/>
        <w:jc w:val="both"/>
        <w:rPr>
          <w:rFonts w:ascii="Times New Roman" w:eastAsia="Calibri" w:hAnsi="Times New Roman" w:cs="Times New Roman"/>
          <w:color w:val="00000A"/>
          <w:sz w:val="28"/>
          <w:szCs w:val="28"/>
        </w:rPr>
      </w:pPr>
      <w:r w:rsidRPr="00CD7A61">
        <w:rPr>
          <w:rFonts w:ascii="Times New Roman" w:eastAsia="Calibri" w:hAnsi="Times New Roman" w:cs="Times New Roman"/>
          <w:color w:val="00000A"/>
          <w:sz w:val="28"/>
          <w:szCs w:val="28"/>
        </w:rPr>
        <w:t>- Учебного плана ГБОУ «Пестречинская школа – и</w:t>
      </w:r>
      <w:r w:rsidR="009261A8">
        <w:rPr>
          <w:rFonts w:ascii="Times New Roman" w:eastAsia="Calibri" w:hAnsi="Times New Roman" w:cs="Times New Roman"/>
          <w:color w:val="00000A"/>
          <w:sz w:val="28"/>
          <w:szCs w:val="28"/>
        </w:rPr>
        <w:t>нтернат для детей с ОВЗ» на 2021-2022</w:t>
      </w:r>
      <w:r w:rsidRPr="00CD7A61">
        <w:rPr>
          <w:rFonts w:ascii="Times New Roman" w:eastAsia="Calibri" w:hAnsi="Times New Roman" w:cs="Times New Roman"/>
          <w:color w:val="00000A"/>
          <w:sz w:val="28"/>
          <w:szCs w:val="28"/>
        </w:rPr>
        <w:t xml:space="preserve"> учебный год.</w:t>
      </w:r>
    </w:p>
    <w:p w:rsidR="002805B7" w:rsidRPr="001575DA" w:rsidRDefault="002805B7" w:rsidP="005D009D">
      <w:pPr>
        <w:spacing w:after="0" w:line="240" w:lineRule="auto"/>
        <w:ind w:right="110"/>
        <w:jc w:val="both"/>
        <w:rPr>
          <w:rFonts w:ascii="Times New Roman" w:eastAsia="Calibri" w:hAnsi="Times New Roman" w:cs="Times New Roman"/>
          <w:color w:val="00000A"/>
          <w:sz w:val="28"/>
          <w:szCs w:val="28"/>
        </w:rPr>
      </w:pPr>
      <w:r w:rsidRPr="00CD7A6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Учебно-методический комплект:</w:t>
      </w:r>
    </w:p>
    <w:p w:rsidR="002805B7" w:rsidRPr="00CD7A61" w:rsidRDefault="002805B7" w:rsidP="005D009D">
      <w:pPr>
        <w:shd w:val="clear" w:color="auto" w:fill="FFFFFF"/>
        <w:tabs>
          <w:tab w:val="left" w:pos="0"/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D7A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В.В. Гладкая, Социально-бытовая подготовка воспитанников специальных (коррекционных) общеобразовательных учреждений </w:t>
      </w:r>
      <w:r w:rsidRPr="00CD7A61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VIII</w:t>
      </w:r>
      <w:r w:rsidRPr="00CD7A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вида. 2006 год М. НЦ ЭНАС.</w:t>
      </w:r>
    </w:p>
    <w:p w:rsidR="002805B7" w:rsidRPr="00CD7A61" w:rsidRDefault="002805B7" w:rsidP="005D009D">
      <w:pPr>
        <w:shd w:val="clear" w:color="auto" w:fill="FFFFFF"/>
        <w:tabs>
          <w:tab w:val="left" w:pos="0"/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D7A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Т.А. Девяткова, Л.Л. Кочетова.  Социально - бытовая ориентировка 2003 год М. Владос</w:t>
      </w:r>
    </w:p>
    <w:p w:rsidR="002805B7" w:rsidRPr="00CD7A61" w:rsidRDefault="002805B7" w:rsidP="005D009D">
      <w:pPr>
        <w:shd w:val="clear" w:color="auto" w:fill="FFFFFF"/>
        <w:tabs>
          <w:tab w:val="left" w:pos="0"/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D7A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Программы специальных (коррекционных) образовательных учреждений VIII вида 5-9 классы. По</w:t>
      </w:r>
      <w:r w:rsidR="007E69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 редакцией И. М. Бгажноковой, 2011 год., </w:t>
      </w:r>
      <w:r w:rsidRPr="00CD7A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Москва, «Просвещение»</w:t>
      </w:r>
    </w:p>
    <w:p w:rsidR="00970E96" w:rsidRDefault="00970E96" w:rsidP="005D009D">
      <w:pPr>
        <w:shd w:val="clear" w:color="auto" w:fill="FFFFFF"/>
        <w:tabs>
          <w:tab w:val="left" w:pos="0"/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</w:pPr>
    </w:p>
    <w:p w:rsidR="002805B7" w:rsidRPr="00CD7A61" w:rsidRDefault="002805B7" w:rsidP="005D009D">
      <w:pPr>
        <w:shd w:val="clear" w:color="auto" w:fill="FFFFFF"/>
        <w:tabs>
          <w:tab w:val="left" w:pos="0"/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D7A61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>Список литературы:</w:t>
      </w:r>
    </w:p>
    <w:p w:rsidR="002805B7" w:rsidRPr="00CD7A61" w:rsidRDefault="002805B7" w:rsidP="005D009D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</w:pPr>
      <w:r w:rsidRPr="00CD7A61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>1.Симоненко В.Д., Бронников Н.Л., Самородский П.С., Синица Н.В. Технология. Трудовое обучение.</w:t>
      </w:r>
    </w:p>
    <w:p w:rsidR="002805B7" w:rsidRPr="00CD7A61" w:rsidRDefault="002805B7" w:rsidP="005D009D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</w:pPr>
      <w:r w:rsidRPr="00CD7A61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>Учебник для    учащихся 5 класса общеобразовательной школы.</w:t>
      </w:r>
      <w:r w:rsidR="00C82F2C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="00300A20" w:rsidRPr="00CD7A61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>- М</w:t>
      </w:r>
      <w:r w:rsidRPr="00CD7A61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>.: Вентана-Граф, 1999</w:t>
      </w:r>
    </w:p>
    <w:p w:rsidR="002805B7" w:rsidRPr="00CD7A61" w:rsidRDefault="002805B7" w:rsidP="005D009D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</w:pPr>
      <w:r w:rsidRPr="00CD7A61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>2.Симоненко В.Д., Бронников Н.Л., Самородский П.С., Синица Н.В. Технология. Трудовое обучение.</w:t>
      </w:r>
    </w:p>
    <w:p w:rsidR="002805B7" w:rsidRDefault="002805B7" w:rsidP="005D009D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</w:pPr>
      <w:r w:rsidRPr="00CD7A61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>Учебник для    учащихся 6 класса общеобразовательной школы.</w:t>
      </w:r>
      <w:r w:rsidR="00C82F2C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="00300A20" w:rsidRPr="00CD7A61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>- М</w:t>
      </w:r>
      <w:r w:rsidRPr="00CD7A61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>.: Вентана-Граф, 1999.</w:t>
      </w:r>
    </w:p>
    <w:p w:rsidR="00E2346D" w:rsidRPr="00CD7A61" w:rsidRDefault="00E2346D" w:rsidP="005D009D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</w:pPr>
    </w:p>
    <w:p w:rsidR="002805B7" w:rsidRPr="00CD7A61" w:rsidRDefault="002805B7" w:rsidP="005D009D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</w:pPr>
      <w:r w:rsidRPr="00CD7A61">
        <w:rPr>
          <w:rFonts w:ascii="Times New Roman" w:hAnsi="Times New Roman" w:cs="Times New Roman"/>
          <w:color w:val="00000A"/>
          <w:sz w:val="28"/>
          <w:szCs w:val="28"/>
        </w:rPr>
        <w:t>Технические средства обучения:</w:t>
      </w:r>
    </w:p>
    <w:p w:rsidR="002805B7" w:rsidRPr="00CD7A61" w:rsidRDefault="002805B7" w:rsidP="00C422F7">
      <w:pPr>
        <w:spacing w:after="0" w:line="240" w:lineRule="auto"/>
        <w:jc w:val="both"/>
        <w:rPr>
          <w:rFonts w:ascii="Times New Roman" w:hAnsi="Times New Roman" w:cs="Times New Roman"/>
          <w:color w:val="00000A"/>
          <w:sz w:val="28"/>
          <w:szCs w:val="28"/>
        </w:rPr>
      </w:pPr>
      <w:r w:rsidRPr="00CD7A61">
        <w:rPr>
          <w:rFonts w:ascii="Times New Roman" w:hAnsi="Times New Roman" w:cs="Times New Roman"/>
          <w:color w:val="00000A"/>
          <w:sz w:val="28"/>
          <w:szCs w:val="28"/>
        </w:rPr>
        <w:t>- Мультимедийный проектор</w:t>
      </w:r>
    </w:p>
    <w:p w:rsidR="002805B7" w:rsidRPr="00CD7A61" w:rsidRDefault="002805B7" w:rsidP="00C422F7">
      <w:pPr>
        <w:spacing w:after="0" w:line="240" w:lineRule="auto"/>
        <w:jc w:val="both"/>
        <w:rPr>
          <w:rFonts w:ascii="Times New Roman" w:hAnsi="Times New Roman" w:cs="Times New Roman"/>
          <w:color w:val="00000A"/>
          <w:sz w:val="28"/>
          <w:szCs w:val="28"/>
        </w:rPr>
      </w:pPr>
      <w:r w:rsidRPr="00CD7A61">
        <w:rPr>
          <w:rFonts w:ascii="Times New Roman" w:hAnsi="Times New Roman" w:cs="Times New Roman"/>
          <w:color w:val="00000A"/>
          <w:sz w:val="28"/>
          <w:szCs w:val="28"/>
        </w:rPr>
        <w:t>- Компьютер</w:t>
      </w:r>
    </w:p>
    <w:p w:rsidR="00C422F7" w:rsidRDefault="00C422F7" w:rsidP="00C422F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422F7" w:rsidRPr="00F7182E" w:rsidRDefault="00C422F7" w:rsidP="00C422F7">
      <w:pPr>
        <w:spacing w:after="0" w:line="240" w:lineRule="auto"/>
        <w:jc w:val="center"/>
        <w:rPr>
          <w:rFonts w:ascii="Times New Roman" w:hAnsi="Times New Roman" w:cs="Times New Roman"/>
          <w:b/>
          <w:color w:val="00000A"/>
          <w:sz w:val="28"/>
          <w:szCs w:val="28"/>
        </w:rPr>
      </w:pPr>
      <w:r w:rsidRPr="00F7182E">
        <w:rPr>
          <w:rFonts w:ascii="Times New Roman" w:hAnsi="Times New Roman" w:cs="Times New Roman"/>
          <w:b/>
          <w:color w:val="00000A"/>
          <w:sz w:val="28"/>
          <w:szCs w:val="28"/>
        </w:rPr>
        <w:lastRenderedPageBreak/>
        <w:t>Пояснительная записка</w:t>
      </w:r>
    </w:p>
    <w:p w:rsidR="00C422F7" w:rsidRPr="00F7182E" w:rsidRDefault="00C422F7" w:rsidP="00C422F7">
      <w:pPr>
        <w:spacing w:after="0" w:line="240" w:lineRule="auto"/>
        <w:ind w:left="709" w:firstLine="709"/>
        <w:jc w:val="both"/>
        <w:rPr>
          <w:rFonts w:ascii="Times New Roman" w:hAnsi="Times New Roman" w:cs="Times New Roman"/>
          <w:b/>
          <w:color w:val="00000A"/>
          <w:sz w:val="28"/>
          <w:szCs w:val="28"/>
        </w:rPr>
      </w:pPr>
    </w:p>
    <w:p w:rsidR="00C422F7" w:rsidRPr="00F7182E" w:rsidRDefault="007B1AC0" w:rsidP="00970E96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</w:t>
      </w:r>
      <w:r w:rsidR="00C422F7" w:rsidRPr="00F7182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Цель занятий по домоводству - формирование у учащихся знаний о самостоятельной жизни, их практическое</w:t>
      </w:r>
      <w:r w:rsidR="00970E9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bookmarkStart w:id="0" w:name="_GoBack"/>
      <w:bookmarkEnd w:id="0"/>
      <w:r w:rsidR="00C422F7" w:rsidRPr="00F7182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обучение жизненно необходимым бытовым умениям и навыкам.</w:t>
      </w:r>
      <w:r w:rsidR="001C7B0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C422F7" w:rsidRPr="00F7182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Уроки домоводства позволяют применять на практике интеллектуальные умения (счет, чтение, письмо), а также практические навыки по шитью, ремонту дома, огородничеству и др.</w:t>
      </w:r>
    </w:p>
    <w:p w:rsidR="00C422F7" w:rsidRPr="00F7182E" w:rsidRDefault="00C422F7" w:rsidP="00C422F7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F7182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Уроки домоводства создают богатейшие возможности для развития познавательной деятельности и личностной сферы учащихся, так как организация практических занятий, а также экскурсии в магазины, предприятия хозяйственного и бытового обслуживания демонстрируют образцы поведения человека в труде, учат навыкам общения. Очевидно, что ролевые, деловые игры, экскурсии и практические занятия должны включать в себя разнообразные упражнения на закрепление правил этического поведения и этикета, способствовать развитию у воспитанников коммуникативных умений, мыслительной деятельности, обще трудовых навыков.</w:t>
      </w:r>
    </w:p>
    <w:p w:rsidR="00C422F7" w:rsidRPr="00F7182E" w:rsidRDefault="007B1AC0" w:rsidP="007B1AC0">
      <w:pPr>
        <w:tabs>
          <w:tab w:val="left" w:pos="426"/>
        </w:tabs>
        <w:spacing w:after="0" w:line="240" w:lineRule="auto"/>
        <w:jc w:val="both"/>
        <w:rPr>
          <w:rFonts w:ascii="Times New Roman" w:eastAsia="Calibri" w:hAnsi="Times New Roman" w:cs="Times New Roman"/>
          <w:b/>
          <w:color w:val="00000A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</w:t>
      </w:r>
      <w:r w:rsidR="00C422F7" w:rsidRPr="00F7182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Учебно-воспитательные задачи на занятиях по домоводству должны решаться в конкретных видах деятельности самих учащихся, организованных учителем на доступны</w:t>
      </w:r>
      <w:r w:rsidR="007E691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х и понятных для них заданиях и </w:t>
      </w:r>
      <w:r w:rsidR="00C422F7" w:rsidRPr="00F7182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упражнениях</w:t>
      </w:r>
      <w:r w:rsidR="00C422F7" w:rsidRPr="00F7182E">
        <w:rPr>
          <w:rFonts w:ascii="Times New Roman" w:eastAsia="Calibri" w:hAnsi="Times New Roman" w:cs="Times New Roman"/>
          <w:b/>
          <w:color w:val="00000A"/>
          <w:sz w:val="28"/>
          <w:szCs w:val="28"/>
        </w:rPr>
        <w:t>.</w:t>
      </w:r>
    </w:p>
    <w:p w:rsidR="00C422F7" w:rsidRPr="00F7182E" w:rsidRDefault="00C422F7" w:rsidP="00C422F7">
      <w:pPr>
        <w:spacing w:after="0" w:line="240" w:lineRule="auto"/>
        <w:jc w:val="both"/>
        <w:rPr>
          <w:rFonts w:ascii="Times New Roman" w:eastAsia="Calibri" w:hAnsi="Times New Roman" w:cs="Times New Roman"/>
          <w:b/>
          <w:color w:val="00000A"/>
          <w:sz w:val="28"/>
          <w:szCs w:val="28"/>
        </w:rPr>
      </w:pPr>
      <w:r w:rsidRPr="00F7182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Задачи </w:t>
      </w:r>
      <w:r w:rsidR="007E691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занятий по «Домоводству» </w:t>
      </w:r>
      <w:r w:rsidRPr="00F7182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— научить детей правилам ведения семейного хозяйства, практическим умениям, связанным с самообслуживанием и с обслуживанием членов семьи, и заложить основы нравственного поведения, норм этики в ближайшем (семейном) окружении.   Домоводство — прикладная наука. Знания, приобретенные учащимися при изучении математики, русского языка, чтения, естествознания, географии и других предметов, должны найти применение и практическое воплощение на уроках домоводства, которые могут быть дополнены и некоторыми элементарными знаниями из физики, химии применительно к использованию техники, электроприборов, химических и других веществ в быту.</w:t>
      </w:r>
    </w:p>
    <w:p w:rsidR="00C422F7" w:rsidRPr="00F7182E" w:rsidRDefault="007B1AC0" w:rsidP="007B1AC0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     </w:t>
      </w:r>
      <w:r w:rsidR="00C422F7" w:rsidRPr="00F7182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Умение вести хозяйство должно складываться из знакомых, привычных детям обязанностей и дел, которые на первый взгляд просты, но, когда они сталкиваются с ними в быту, это вызывает значительные затруднения.</w:t>
      </w:r>
    </w:p>
    <w:p w:rsidR="00C422F7" w:rsidRPr="00F7182E" w:rsidRDefault="007B1AC0" w:rsidP="00C422F7">
      <w:pPr>
        <w:shd w:val="clear" w:color="auto" w:fill="FFFFFF"/>
        <w:tabs>
          <w:tab w:val="left" w:pos="1134"/>
        </w:tabs>
        <w:spacing w:after="0" w:line="240" w:lineRule="auto"/>
        <w:jc w:val="both"/>
        <w:rPr>
          <w:rFonts w:ascii="Times New Roman" w:eastAsia="Calibri" w:hAnsi="Times New Roman" w:cs="Times New Roman"/>
          <w:color w:val="00000A"/>
          <w:sz w:val="28"/>
          <w:szCs w:val="28"/>
        </w:rPr>
      </w:pPr>
      <w:r>
        <w:rPr>
          <w:rFonts w:ascii="Times New Roman" w:eastAsia="Calibri" w:hAnsi="Times New Roman" w:cs="Times New Roman"/>
          <w:color w:val="00000A"/>
          <w:sz w:val="28"/>
          <w:szCs w:val="28"/>
        </w:rPr>
        <w:t xml:space="preserve">      </w:t>
      </w:r>
      <w:r w:rsidR="00C422F7" w:rsidRPr="00F7182E">
        <w:rPr>
          <w:rFonts w:ascii="Times New Roman" w:eastAsia="Calibri" w:hAnsi="Times New Roman" w:cs="Times New Roman"/>
          <w:color w:val="00000A"/>
          <w:sz w:val="28"/>
          <w:szCs w:val="28"/>
        </w:rPr>
        <w:t>Методы обучения: словесные: рассказ, объяснение, беседа, работа с дополнительной литературой;</w:t>
      </w:r>
    </w:p>
    <w:p w:rsidR="00C422F7" w:rsidRPr="00F7182E" w:rsidRDefault="00C422F7" w:rsidP="00C422F7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color w:val="00000A"/>
          <w:sz w:val="28"/>
          <w:szCs w:val="28"/>
        </w:rPr>
      </w:pPr>
      <w:r w:rsidRPr="00F7182E">
        <w:rPr>
          <w:rFonts w:ascii="Times New Roman" w:eastAsia="Calibri" w:hAnsi="Times New Roman" w:cs="Times New Roman"/>
          <w:color w:val="00000A"/>
          <w:sz w:val="28"/>
          <w:szCs w:val="28"/>
        </w:rPr>
        <w:t>наглядные:</w:t>
      </w:r>
      <w:r w:rsidR="007E6919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 xml:space="preserve"> наблюдения, демонстрация </w:t>
      </w:r>
      <w:r w:rsidRPr="00F7182E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образцов, показ презентаций</w:t>
      </w:r>
      <w:r w:rsidRPr="00F7182E">
        <w:rPr>
          <w:rFonts w:ascii="Times New Roman" w:eastAsia="Calibri" w:hAnsi="Times New Roman" w:cs="Times New Roman"/>
          <w:color w:val="00000A"/>
          <w:sz w:val="28"/>
          <w:szCs w:val="28"/>
        </w:rPr>
        <w:t xml:space="preserve">; практические: </w:t>
      </w:r>
      <w:r w:rsidRPr="00F7182E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практические занятия, экскурсии</w:t>
      </w:r>
      <w:r w:rsidRPr="00F7182E">
        <w:rPr>
          <w:rFonts w:ascii="Times New Roman" w:eastAsia="Calibri" w:hAnsi="Times New Roman" w:cs="Times New Roman"/>
          <w:color w:val="00000A"/>
          <w:sz w:val="28"/>
          <w:szCs w:val="28"/>
        </w:rPr>
        <w:t xml:space="preserve">; </w:t>
      </w:r>
      <w:r w:rsidR="009261A8" w:rsidRPr="00F7182E">
        <w:rPr>
          <w:rFonts w:ascii="Times New Roman" w:eastAsia="Calibri" w:hAnsi="Times New Roman" w:cs="Times New Roman"/>
          <w:color w:val="00000A"/>
          <w:sz w:val="28"/>
          <w:szCs w:val="28"/>
        </w:rPr>
        <w:t>игровые: (</w:t>
      </w:r>
      <w:r w:rsidRPr="00F7182E">
        <w:rPr>
          <w:rFonts w:ascii="Times New Roman" w:eastAsia="Calibri" w:hAnsi="Times New Roman" w:cs="Times New Roman"/>
          <w:color w:val="00000A"/>
          <w:sz w:val="28"/>
          <w:szCs w:val="28"/>
        </w:rPr>
        <w:t>ролевые, деловые игры); методы контроля: тесты, задания-карточки, контрольные и самостоятельные работы;</w:t>
      </w:r>
    </w:p>
    <w:p w:rsidR="00C422F7" w:rsidRPr="00F7182E" w:rsidRDefault="007B1AC0" w:rsidP="007B1AC0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color w:val="00000A"/>
          <w:sz w:val="28"/>
          <w:szCs w:val="28"/>
        </w:rPr>
      </w:pPr>
      <w:r>
        <w:rPr>
          <w:rFonts w:ascii="Times New Roman" w:eastAsia="Calibri" w:hAnsi="Times New Roman" w:cs="Times New Roman"/>
          <w:color w:val="00000A"/>
          <w:sz w:val="28"/>
          <w:szCs w:val="28"/>
        </w:rPr>
        <w:t xml:space="preserve">      </w:t>
      </w:r>
      <w:r w:rsidR="00C422F7" w:rsidRPr="00F7182E">
        <w:rPr>
          <w:rFonts w:ascii="Times New Roman" w:eastAsia="Calibri" w:hAnsi="Times New Roman" w:cs="Times New Roman"/>
          <w:color w:val="00000A"/>
          <w:sz w:val="28"/>
          <w:szCs w:val="28"/>
        </w:rPr>
        <w:t xml:space="preserve">Основные формы: </w:t>
      </w:r>
      <w:r w:rsidR="00C422F7" w:rsidRPr="00F7182E">
        <w:rPr>
          <w:rFonts w:ascii="Times New Roman" w:eastAsia="Calibri" w:hAnsi="Times New Roman" w:cs="Times New Roman"/>
          <w:color w:val="00000A"/>
          <w:sz w:val="28"/>
          <w:szCs w:val="28"/>
          <w:lang w:eastAsia="ru-RU"/>
        </w:rPr>
        <w:t>урок; практическая работа;</w:t>
      </w:r>
      <w:r w:rsidR="00C422F7" w:rsidRPr="00F7182E">
        <w:rPr>
          <w:rFonts w:ascii="Times New Roman" w:eastAsia="Calibri" w:hAnsi="Times New Roman" w:cs="Times New Roman"/>
          <w:color w:val="00000A"/>
          <w:sz w:val="28"/>
          <w:szCs w:val="28"/>
        </w:rPr>
        <w:t xml:space="preserve"> </w:t>
      </w:r>
      <w:r w:rsidR="00C422F7" w:rsidRPr="00F7182E">
        <w:rPr>
          <w:rFonts w:ascii="Times New Roman" w:eastAsia="Calibri" w:hAnsi="Times New Roman" w:cs="Times New Roman"/>
          <w:color w:val="00000A"/>
          <w:sz w:val="28"/>
          <w:szCs w:val="28"/>
          <w:lang w:eastAsia="ru-RU"/>
        </w:rPr>
        <w:t>самостоятельная работа;</w:t>
      </w:r>
      <w:r w:rsidR="00C422F7" w:rsidRPr="00F7182E">
        <w:rPr>
          <w:rFonts w:ascii="Times New Roman" w:eastAsia="Calibri" w:hAnsi="Times New Roman" w:cs="Times New Roman"/>
          <w:color w:val="00000A"/>
          <w:sz w:val="28"/>
          <w:szCs w:val="28"/>
        </w:rPr>
        <w:t xml:space="preserve"> </w:t>
      </w:r>
      <w:r w:rsidR="00C422F7" w:rsidRPr="00F7182E">
        <w:rPr>
          <w:rFonts w:ascii="Times New Roman" w:eastAsia="Calibri" w:hAnsi="Times New Roman" w:cs="Times New Roman"/>
          <w:color w:val="00000A"/>
          <w:sz w:val="28"/>
          <w:szCs w:val="28"/>
          <w:lang w:eastAsia="ru-RU"/>
        </w:rPr>
        <w:t>фронтальная работа;</w:t>
      </w:r>
    </w:p>
    <w:p w:rsidR="00C422F7" w:rsidRPr="00F7182E" w:rsidRDefault="007B1AC0" w:rsidP="007B1AC0">
      <w:pPr>
        <w:tabs>
          <w:tab w:val="left" w:pos="0"/>
          <w:tab w:val="left" w:pos="426"/>
        </w:tabs>
        <w:spacing w:after="0" w:line="240" w:lineRule="auto"/>
        <w:ind w:right="-284"/>
        <w:contextualSpacing/>
        <w:jc w:val="both"/>
        <w:rPr>
          <w:rFonts w:ascii="Times New Roman" w:eastAsia="Calibri" w:hAnsi="Times New Roman" w:cs="Times New Roman"/>
          <w:color w:val="00000A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color w:val="00000A"/>
          <w:sz w:val="28"/>
          <w:szCs w:val="28"/>
          <w:lang w:eastAsia="ru-RU"/>
        </w:rPr>
        <w:t xml:space="preserve">      </w:t>
      </w:r>
      <w:r w:rsidR="00C422F7" w:rsidRPr="00F7182E">
        <w:rPr>
          <w:rFonts w:ascii="Times New Roman" w:eastAsia="Calibri" w:hAnsi="Times New Roman" w:cs="Times New Roman"/>
          <w:color w:val="00000A"/>
          <w:sz w:val="28"/>
          <w:szCs w:val="28"/>
          <w:lang w:eastAsia="ru-RU"/>
        </w:rPr>
        <w:t>Основные технологии: личностно - ориентированное; уровневая дифференциация; информационно - коммуникативные; здоровье сберегающие; игровые.</w:t>
      </w:r>
    </w:p>
    <w:p w:rsidR="00C422F7" w:rsidRPr="00F7182E" w:rsidRDefault="007B1AC0" w:rsidP="007B1AC0">
      <w:pPr>
        <w:tabs>
          <w:tab w:val="left" w:pos="0"/>
          <w:tab w:val="left" w:pos="426"/>
        </w:tabs>
        <w:spacing w:after="0" w:line="240" w:lineRule="auto"/>
        <w:ind w:right="-284"/>
        <w:contextualSpacing/>
        <w:jc w:val="both"/>
        <w:rPr>
          <w:rFonts w:ascii="Times New Roman" w:eastAsia="Calibri" w:hAnsi="Times New Roman" w:cs="Times New Roman"/>
          <w:color w:val="00000A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color w:val="00000A"/>
          <w:sz w:val="28"/>
          <w:szCs w:val="28"/>
          <w:lang w:eastAsia="ru-RU"/>
        </w:rPr>
        <w:t xml:space="preserve">      </w:t>
      </w:r>
      <w:r w:rsidR="00C422F7" w:rsidRPr="00F7182E">
        <w:rPr>
          <w:rFonts w:ascii="Times New Roman" w:eastAsia="Calibri" w:hAnsi="Times New Roman" w:cs="Times New Roman"/>
          <w:color w:val="00000A"/>
          <w:sz w:val="28"/>
          <w:szCs w:val="28"/>
          <w:lang w:eastAsia="ru-RU"/>
        </w:rPr>
        <w:t>Основными видами деятельности учащихся по предмету являются: беседа (диалог); работа с книгой; практическая деятельность; самостоятельная работа; работа по карточкам; работа по плакатам; составление плана работ, планирование последовательности операций по технологической карте;</w:t>
      </w:r>
    </w:p>
    <w:p w:rsidR="00C422F7" w:rsidRPr="00F7182E" w:rsidRDefault="007B1AC0" w:rsidP="007B1AC0">
      <w:pPr>
        <w:tabs>
          <w:tab w:val="left" w:pos="426"/>
        </w:tabs>
        <w:spacing w:after="0" w:line="240" w:lineRule="auto"/>
        <w:jc w:val="both"/>
        <w:rPr>
          <w:rFonts w:ascii="Times New Roman" w:eastAsia="Calibri" w:hAnsi="Times New Roman" w:cs="Times New Roman"/>
          <w:color w:val="00000A"/>
          <w:sz w:val="28"/>
          <w:szCs w:val="28"/>
        </w:rPr>
      </w:pPr>
      <w:r>
        <w:rPr>
          <w:rFonts w:ascii="Times New Roman" w:eastAsia="Calibri" w:hAnsi="Times New Roman" w:cs="Times New Roman"/>
          <w:color w:val="00000A"/>
          <w:sz w:val="28"/>
          <w:szCs w:val="28"/>
        </w:rPr>
        <w:t xml:space="preserve">      </w:t>
      </w:r>
      <w:r w:rsidR="00C422F7" w:rsidRPr="00F7182E">
        <w:rPr>
          <w:rFonts w:ascii="Times New Roman" w:eastAsia="Calibri" w:hAnsi="Times New Roman" w:cs="Times New Roman"/>
          <w:color w:val="00000A"/>
          <w:sz w:val="28"/>
          <w:szCs w:val="28"/>
        </w:rPr>
        <w:t>Занятия проводятся в классно - урочной форме.</w:t>
      </w:r>
    </w:p>
    <w:p w:rsidR="00C422F7" w:rsidRPr="00F7182E" w:rsidRDefault="007B1AC0" w:rsidP="007B1AC0">
      <w:pPr>
        <w:tabs>
          <w:tab w:val="left" w:pos="426"/>
        </w:tabs>
        <w:spacing w:after="0" w:line="240" w:lineRule="auto"/>
        <w:jc w:val="both"/>
        <w:rPr>
          <w:rFonts w:ascii="Times New Roman" w:eastAsia="Calibri" w:hAnsi="Times New Roman" w:cs="Times New Roman"/>
          <w:color w:val="00000A"/>
          <w:sz w:val="28"/>
          <w:szCs w:val="28"/>
        </w:rPr>
      </w:pPr>
      <w:r>
        <w:rPr>
          <w:rFonts w:ascii="Times New Roman" w:eastAsia="Calibri" w:hAnsi="Times New Roman" w:cs="Times New Roman"/>
          <w:color w:val="00000A"/>
          <w:sz w:val="28"/>
          <w:szCs w:val="28"/>
        </w:rPr>
        <w:lastRenderedPageBreak/>
        <w:t xml:space="preserve">      </w:t>
      </w:r>
      <w:r w:rsidR="00C422F7" w:rsidRPr="00F7182E">
        <w:rPr>
          <w:rFonts w:ascii="Times New Roman" w:eastAsia="Calibri" w:hAnsi="Times New Roman" w:cs="Times New Roman"/>
          <w:color w:val="00000A"/>
          <w:sz w:val="28"/>
          <w:szCs w:val="28"/>
        </w:rPr>
        <w:t xml:space="preserve">Типы уроков: вводный урок; </w:t>
      </w:r>
      <w:r w:rsidR="007E6919">
        <w:rPr>
          <w:rFonts w:ascii="Times New Roman" w:eastAsia="Calibri" w:hAnsi="Times New Roman" w:cs="Times New Roman"/>
          <w:color w:val="00000A"/>
          <w:sz w:val="28"/>
          <w:szCs w:val="28"/>
        </w:rPr>
        <w:t xml:space="preserve">урок формирования новых знаний </w:t>
      </w:r>
      <w:r w:rsidR="00C422F7" w:rsidRPr="00F7182E">
        <w:rPr>
          <w:rFonts w:ascii="Times New Roman" w:eastAsia="Calibri" w:hAnsi="Times New Roman" w:cs="Times New Roman"/>
          <w:color w:val="00000A"/>
          <w:sz w:val="28"/>
          <w:szCs w:val="28"/>
        </w:rPr>
        <w:t>(урок первоначального изучения материала); урок формирования и закрепления умений и навыков (практический урок); контрольный урок; комбинированный урок;</w:t>
      </w:r>
    </w:p>
    <w:p w:rsidR="00C422F7" w:rsidRPr="00F7182E" w:rsidRDefault="007B1AC0" w:rsidP="007B1AC0">
      <w:pPr>
        <w:tabs>
          <w:tab w:val="left" w:pos="426"/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     </w:t>
      </w:r>
      <w:r w:rsidR="007E691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Критерии</w:t>
      </w:r>
      <w:r w:rsidR="00C422F7" w:rsidRPr="00F7182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оценки:</w:t>
      </w:r>
    </w:p>
    <w:p w:rsidR="00C422F7" w:rsidRPr="00F7182E" w:rsidRDefault="00C422F7" w:rsidP="00C422F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718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Устный опрос учащихся является одним из методов учёта знаний. При оценке ответов принимается во внимание:</w:t>
      </w:r>
    </w:p>
    <w:p w:rsidR="00C422F7" w:rsidRPr="00F7182E" w:rsidRDefault="00C422F7" w:rsidP="00C422F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718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правильность ответа по содержанию, свидетельствующая об осознанности усвоения изученного материала;</w:t>
      </w:r>
    </w:p>
    <w:p w:rsidR="00C422F7" w:rsidRPr="00F7182E" w:rsidRDefault="00C422F7" w:rsidP="00C422F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718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полнота ответа;</w:t>
      </w:r>
    </w:p>
    <w:p w:rsidR="00C422F7" w:rsidRPr="00F7182E" w:rsidRDefault="00C422F7" w:rsidP="00C422F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718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умение практически применять свои знания;</w:t>
      </w:r>
    </w:p>
    <w:p w:rsidR="00C422F7" w:rsidRPr="00F7182E" w:rsidRDefault="00C422F7" w:rsidP="00C422F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718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последовательность изложения и речевого оформления ответа.</w:t>
      </w:r>
    </w:p>
    <w:p w:rsidR="00C422F7" w:rsidRPr="00F7182E" w:rsidRDefault="00C422F7" w:rsidP="00C422F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7182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5</w:t>
      </w:r>
      <w:r w:rsidRPr="00F718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– ставится, если ученик обнаруживает понимание материала, может с помощью учителя или самостоятельно обосновать, сформулировать ответ, привести необходимые примеры, допускает единичные ошибки, которые сам исправляет.</w:t>
      </w:r>
    </w:p>
    <w:p w:rsidR="00C422F7" w:rsidRPr="00F7182E" w:rsidRDefault="00C422F7" w:rsidP="00C422F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7182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4</w:t>
      </w:r>
      <w:r w:rsidRPr="00F718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– ставится, если ученик даёт ответ, в целом соответствующий требованиям оценки ответа на «5», но допускает неточности в подтверждении правил примерами и исправляет их с помощью учителя; допускает некоторые ошибки в речи; при работе над текстом допускает 1 -2 ошибки, которые исправляет при помощи учителя.</w:t>
      </w:r>
    </w:p>
    <w:p w:rsidR="00C422F7" w:rsidRPr="00F7182E" w:rsidRDefault="00C422F7" w:rsidP="00C422F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7182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3</w:t>
      </w:r>
      <w:r w:rsidRPr="00F718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– ставится, если ученик обнаруживает знание и понимание основных положение данной темы, но излагает материал недостаточно полно и последовательно, допускает ряд ошибок в речи, нуждается в постоянной помощи учителя.</w:t>
      </w:r>
    </w:p>
    <w:p w:rsidR="00C422F7" w:rsidRPr="00F7182E" w:rsidRDefault="00C422F7" w:rsidP="00C422F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7182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</w:t>
      </w:r>
      <w:r w:rsidRPr="00F718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– ставится, если ученик обнаруживает незнание большей или наиболее существенной части изучаемого материала, допускает ошибки в формулировках, искажающие смысл; в работе допускает грубые ошибки, не использует помощь учителя.</w:t>
      </w:r>
    </w:p>
    <w:p w:rsidR="00C422F7" w:rsidRPr="00F7182E" w:rsidRDefault="00C422F7" w:rsidP="00C422F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7182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</w:t>
      </w:r>
      <w:r w:rsidRPr="00F718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– за устные ответы не ставится.</w:t>
      </w:r>
    </w:p>
    <w:p w:rsidR="00C422F7" w:rsidRDefault="007B1AC0" w:rsidP="007B1AC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 xml:space="preserve">      </w:t>
      </w:r>
      <w:r w:rsidR="00C422F7" w:rsidRPr="00F7182E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Личностные результаты:</w:t>
      </w:r>
    </w:p>
    <w:p w:rsidR="00C422F7" w:rsidRPr="00E82235" w:rsidRDefault="00C422F7" w:rsidP="00C422F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7182E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 xml:space="preserve"> В результате освоения программы учащийся должен отражать общую характеристику личности ученика как субъекта учебно-познавательной деятельности: проявлять познавательный интерес; проявлять и выражать свои эмоции; обозначать свое понимание или непонимание вопроса; участвовать в совместной, коллективной деятельности; проявлять готовность следовать установленным правилам поведения и общения на уроке и на перемене; проявлять эмоционально-положительное отношение к сверстникам, педагогам, другим взрослым.</w:t>
      </w:r>
    </w:p>
    <w:p w:rsidR="00C422F7" w:rsidRPr="00F7182E" w:rsidRDefault="007B1AC0" w:rsidP="007B1AC0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 xml:space="preserve">      </w:t>
      </w:r>
      <w:r w:rsidR="00C422F7" w:rsidRPr="00F7182E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Мета предметные результаты:</w:t>
      </w:r>
    </w:p>
    <w:p w:rsidR="00C422F7" w:rsidRDefault="00C422F7" w:rsidP="00C422F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</w:pPr>
      <w:r w:rsidRPr="00F7182E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Мета предметные результаты отражают обще учебные (мета предметные) умения учащихся: умение слушать и слышать учителя; умение работать по предложенному учителем плану;  умение использовать средства альтернативной коммуникации (мимика, жесты, слоги); умение с помощью учителя найти и исправить свои ошибки; умение оценить собственные чувства, поведение, способности; умение использовать полученные знания в повседневной жизни; умение находить ответы на картинке; умение работать в паре и микро группе; умение следовать правилам поведения.</w:t>
      </w:r>
    </w:p>
    <w:p w:rsidR="00E2346D" w:rsidRPr="00F7182E" w:rsidRDefault="00E2346D" w:rsidP="00C422F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</w:pPr>
    </w:p>
    <w:p w:rsidR="00C422F7" w:rsidRPr="00F7182E" w:rsidRDefault="007B1AC0" w:rsidP="007B1AC0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lastRenderedPageBreak/>
        <w:t xml:space="preserve">      </w:t>
      </w:r>
      <w:r w:rsidR="007E6919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 xml:space="preserve">Предметные </w:t>
      </w:r>
      <w:r w:rsidR="00C422F7" w:rsidRPr="00F7182E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результаты:</w:t>
      </w:r>
    </w:p>
    <w:p w:rsidR="001C7B04" w:rsidRPr="001C7B04" w:rsidRDefault="00C422F7" w:rsidP="00C422F7">
      <w:pPr>
        <w:spacing w:after="0" w:line="240" w:lineRule="auto"/>
        <w:jc w:val="both"/>
        <w:rPr>
          <w:rFonts w:ascii="Times New Roman" w:eastAsia="Calibri" w:hAnsi="Times New Roman" w:cs="Times New Roman"/>
          <w:color w:val="00000A"/>
          <w:spacing w:val="-2"/>
          <w:sz w:val="28"/>
          <w:szCs w:val="28"/>
        </w:rPr>
      </w:pPr>
      <w:r w:rsidRPr="00F7182E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 xml:space="preserve">В результате обучения ученик должен посильно усвоить основное содержание учебного предмета. Уровни освоения деятельности: совместные действия с педагогом; деятельность по подражанию; деятельность по образцу;  деятельность по последовательной инструкции; самостоятельная деятельность воспитанника; умение ребенка исправить допущенные ошибки; </w:t>
      </w:r>
      <w:r w:rsidRPr="00F7182E">
        <w:rPr>
          <w:rFonts w:ascii="Times New Roman" w:eastAsia="Calibri" w:hAnsi="Times New Roman" w:cs="Times New Roman"/>
          <w:color w:val="00000A"/>
          <w:sz w:val="28"/>
          <w:szCs w:val="28"/>
        </w:rPr>
        <w:t>способы ухода за волосами;</w:t>
      </w:r>
      <w:r w:rsidRPr="00F7182E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 xml:space="preserve"> </w:t>
      </w:r>
      <w:r w:rsidRPr="00F7182E">
        <w:rPr>
          <w:rFonts w:ascii="Times New Roman" w:eastAsia="Calibri" w:hAnsi="Times New Roman" w:cs="Times New Roman"/>
          <w:color w:val="00000A"/>
          <w:sz w:val="28"/>
          <w:szCs w:val="28"/>
        </w:rPr>
        <w:t>названия средств по уходу за волосами;</w:t>
      </w:r>
      <w:r w:rsidRPr="00F7182E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 xml:space="preserve"> </w:t>
      </w:r>
      <w:r w:rsidRPr="00F7182E">
        <w:rPr>
          <w:rFonts w:ascii="Times New Roman" w:eastAsia="Calibri" w:hAnsi="Times New Roman" w:cs="Times New Roman"/>
          <w:color w:val="00000A"/>
          <w:sz w:val="28"/>
          <w:szCs w:val="28"/>
        </w:rPr>
        <w:t>отличать  косметические средства от гигиенических средств;</w:t>
      </w:r>
      <w:r w:rsidRPr="00F7182E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 xml:space="preserve"> </w:t>
      </w:r>
      <w:r w:rsidRPr="00F7182E">
        <w:rPr>
          <w:rFonts w:ascii="Times New Roman" w:eastAsia="Calibri" w:hAnsi="Times New Roman" w:cs="Times New Roman"/>
          <w:color w:val="00000A"/>
          <w:sz w:val="28"/>
          <w:szCs w:val="28"/>
        </w:rPr>
        <w:t xml:space="preserve"> назначение гостиной комнаты;</w:t>
      </w:r>
      <w:r w:rsidRPr="00F7182E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 xml:space="preserve"> </w:t>
      </w:r>
      <w:r w:rsidRPr="00F7182E">
        <w:rPr>
          <w:rFonts w:ascii="Times New Roman" w:eastAsia="Calibri" w:hAnsi="Times New Roman" w:cs="Times New Roman"/>
          <w:color w:val="00000A"/>
          <w:sz w:val="28"/>
          <w:szCs w:val="28"/>
        </w:rPr>
        <w:t>названия предметов мебели и оборудования комнаты;</w:t>
      </w:r>
      <w:r w:rsidRPr="00F7182E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 xml:space="preserve"> </w:t>
      </w:r>
      <w:r w:rsidRPr="00F7182E">
        <w:rPr>
          <w:rFonts w:ascii="Times New Roman" w:eastAsia="Calibri" w:hAnsi="Times New Roman" w:cs="Times New Roman"/>
          <w:bCs/>
          <w:color w:val="00000A"/>
          <w:sz w:val="28"/>
          <w:szCs w:val="28"/>
        </w:rPr>
        <w:t>способы сезонной  уборки комнаты;</w:t>
      </w:r>
      <w:r w:rsidRPr="00F7182E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 xml:space="preserve"> </w:t>
      </w:r>
      <w:r w:rsidRPr="00F7182E">
        <w:rPr>
          <w:rFonts w:ascii="Times New Roman" w:eastAsia="Calibri" w:hAnsi="Times New Roman" w:cs="Times New Roman"/>
          <w:color w:val="00000A"/>
          <w:sz w:val="28"/>
          <w:szCs w:val="28"/>
        </w:rPr>
        <w:t>гигиенические  требования  при приготовлении пищи;</w:t>
      </w:r>
      <w:r w:rsidRPr="00F7182E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 xml:space="preserve"> </w:t>
      </w:r>
      <w:r w:rsidRPr="00F7182E">
        <w:rPr>
          <w:rFonts w:ascii="Times New Roman" w:eastAsia="Calibri" w:hAnsi="Times New Roman" w:cs="Times New Roman"/>
          <w:color w:val="00000A"/>
          <w:sz w:val="28"/>
          <w:szCs w:val="28"/>
        </w:rPr>
        <w:t>название кухонного оборудования: холодильник, плита, мойка, вытяжка;</w:t>
      </w:r>
      <w:r w:rsidRPr="00F7182E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 xml:space="preserve"> </w:t>
      </w:r>
      <w:r w:rsidRPr="00F7182E">
        <w:rPr>
          <w:rFonts w:ascii="Times New Roman" w:eastAsia="Calibri" w:hAnsi="Times New Roman" w:cs="Times New Roman"/>
          <w:color w:val="00000A"/>
          <w:sz w:val="28"/>
          <w:szCs w:val="28"/>
        </w:rPr>
        <w:t>устройство электроплиты, правила по технике безопасности при</w:t>
      </w:r>
      <w:r w:rsidRPr="00F7182E">
        <w:rPr>
          <w:rFonts w:ascii="Times New Roman" w:eastAsia="Calibri" w:hAnsi="Times New Roman" w:cs="Times New Roman"/>
          <w:b/>
          <w:color w:val="00000A"/>
          <w:sz w:val="28"/>
          <w:szCs w:val="28"/>
        </w:rPr>
        <w:t xml:space="preserve"> </w:t>
      </w:r>
      <w:r w:rsidRPr="00F7182E">
        <w:rPr>
          <w:rFonts w:ascii="Times New Roman" w:eastAsia="Calibri" w:hAnsi="Times New Roman" w:cs="Times New Roman"/>
          <w:color w:val="00000A"/>
          <w:sz w:val="28"/>
          <w:szCs w:val="28"/>
        </w:rPr>
        <w:t>эксплуатации;</w:t>
      </w:r>
      <w:r w:rsidRPr="00F7182E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 xml:space="preserve"> </w:t>
      </w:r>
      <w:r w:rsidRPr="00F7182E">
        <w:rPr>
          <w:rFonts w:ascii="Times New Roman" w:eastAsia="Calibri" w:hAnsi="Times New Roman" w:cs="Times New Roman"/>
          <w:color w:val="00000A"/>
          <w:sz w:val="28"/>
          <w:szCs w:val="28"/>
        </w:rPr>
        <w:t>устройство холодильника и  правила ухода;</w:t>
      </w:r>
      <w:r w:rsidRPr="00F7182E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 xml:space="preserve"> </w:t>
      </w:r>
      <w:r w:rsidRPr="00F7182E">
        <w:rPr>
          <w:rFonts w:ascii="Times New Roman" w:eastAsia="Calibri" w:hAnsi="Times New Roman" w:cs="Times New Roman"/>
          <w:color w:val="00000A"/>
          <w:sz w:val="28"/>
          <w:szCs w:val="28"/>
        </w:rPr>
        <w:t>правила заваривания чая в пакетиках;</w:t>
      </w:r>
      <w:r w:rsidRPr="00F7182E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 xml:space="preserve"> </w:t>
      </w:r>
      <w:r w:rsidRPr="00F7182E">
        <w:rPr>
          <w:rFonts w:ascii="Times New Roman" w:eastAsia="Calibri" w:hAnsi="Times New Roman" w:cs="Times New Roman"/>
          <w:color w:val="00000A"/>
          <w:sz w:val="28"/>
          <w:szCs w:val="28"/>
        </w:rPr>
        <w:t>правила сервировки стола к ужину;</w:t>
      </w:r>
      <w:r w:rsidRPr="00F7182E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 xml:space="preserve"> </w:t>
      </w:r>
      <w:r w:rsidRPr="00F7182E">
        <w:rPr>
          <w:rFonts w:ascii="Times New Roman" w:eastAsia="Calibri" w:hAnsi="Times New Roman" w:cs="Times New Roman"/>
          <w:color w:val="000000"/>
          <w:spacing w:val="-3"/>
          <w:w w:val="107"/>
          <w:sz w:val="28"/>
          <w:szCs w:val="28"/>
        </w:rPr>
        <w:t>название  инвентаря и приспособлений  для ручной стирки;</w:t>
      </w:r>
      <w:r w:rsidRPr="00F7182E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 xml:space="preserve"> </w:t>
      </w:r>
      <w:r w:rsidRPr="00F7182E">
        <w:rPr>
          <w:rFonts w:ascii="Times New Roman" w:eastAsia="Calibri" w:hAnsi="Times New Roman" w:cs="Times New Roman"/>
          <w:color w:val="000000"/>
          <w:spacing w:val="-3"/>
          <w:w w:val="107"/>
          <w:sz w:val="28"/>
          <w:szCs w:val="28"/>
        </w:rPr>
        <w:t>название моющих средств для ручной стирки;</w:t>
      </w:r>
      <w:r w:rsidRPr="00F7182E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 xml:space="preserve"> </w:t>
      </w:r>
      <w:r w:rsidRPr="00F7182E">
        <w:rPr>
          <w:rFonts w:ascii="Times New Roman" w:eastAsia="Calibri" w:hAnsi="Times New Roman" w:cs="Times New Roman"/>
          <w:color w:val="000000"/>
          <w:sz w:val="28"/>
          <w:szCs w:val="28"/>
        </w:rPr>
        <w:t>правила техники безопасности при работе с моющими средствами;</w:t>
      </w:r>
      <w:r w:rsidRPr="00F7182E">
        <w:rPr>
          <w:rFonts w:ascii="Times New Roman" w:eastAsia="Calibri" w:hAnsi="Times New Roman" w:cs="Times New Roman"/>
          <w:color w:val="000000"/>
          <w:spacing w:val="-3"/>
          <w:w w:val="107"/>
          <w:sz w:val="28"/>
          <w:szCs w:val="28"/>
        </w:rPr>
        <w:t xml:space="preserve">  </w:t>
      </w:r>
      <w:r w:rsidRPr="00F7182E">
        <w:rPr>
          <w:rFonts w:ascii="Times New Roman" w:eastAsia="Calibri" w:hAnsi="Times New Roman" w:cs="Times New Roman"/>
          <w:color w:val="00000A"/>
          <w:spacing w:val="-2"/>
          <w:sz w:val="28"/>
          <w:szCs w:val="28"/>
        </w:rPr>
        <w:t>способы  ухода за обувью.</w:t>
      </w:r>
    </w:p>
    <w:p w:rsidR="002805B7" w:rsidRDefault="002805B7" w:rsidP="00C82F2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2346D" w:rsidRDefault="00E2346D" w:rsidP="00C82F2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058E9" w:rsidRDefault="00960375" w:rsidP="00D83A3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Содержание образования</w:t>
      </w:r>
    </w:p>
    <w:p w:rsidR="00C422F7" w:rsidRDefault="007C3D08" w:rsidP="001575DA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 xml:space="preserve">      </w:t>
      </w:r>
      <w:r w:rsidR="00960375" w:rsidRPr="002805B7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>Я и моя будущая семья (12 ч</w:t>
      </w:r>
      <w:r w:rsidR="00812127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>.</w:t>
      </w:r>
      <w:r w:rsidR="00960375" w:rsidRPr="002805B7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>)</w:t>
      </w:r>
    </w:p>
    <w:p w:rsidR="00C058E9" w:rsidRPr="00C422F7" w:rsidRDefault="00960375" w:rsidP="00C422F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Работа с анонимными анкетами. Примерный перечень вопросов: хочешь ли ты иметь свою семью, в каком возрасте люди могут вступать в брак, что нужно для того, чтобы семья была дружной, какую (какого) ты хочешь иметь жену (мужа), чем должны заниматься в доме мужчины (мужья), женщины (жены) и др. Анализ анкет и тематика для бесед: «Ты — будущая жена, м</w:t>
      </w:r>
      <w:r w:rsidR="00C422F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ать».  «Ты — будущий муж, отец».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Закон о семье, о браке. Когда создается семья (возраст, материальные предпосылки и др.).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Сиротство — что это такое? Государственные проблемы, связанные с сиротством. Кто виноват в сиротстве?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Бюджет молодой семьи, способы его пополнения надомной деятельностью (ремонт, шитье, вязание, плетение и др.).</w:t>
      </w:r>
    </w:p>
    <w:p w:rsidR="00C422F7" w:rsidRDefault="007C3D08" w:rsidP="00C422F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     </w:t>
      </w:r>
      <w:r w:rsidR="00960375" w:rsidRPr="002805B7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>Как возникает семья</w:t>
      </w:r>
      <w:r w:rsidR="00B60622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>. Здоровье</w:t>
      </w:r>
      <w:r w:rsidR="00812127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 xml:space="preserve"> семьи.  (планирование семьи) (16</w:t>
      </w:r>
      <w:r w:rsidR="00960375" w:rsidRPr="002805B7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> ч</w:t>
      </w:r>
      <w:r w:rsidR="006F7941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>.</w:t>
      </w:r>
      <w:r w:rsidR="00960375" w:rsidRPr="002805B7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>)</w:t>
      </w:r>
    </w:p>
    <w:p w:rsidR="007C3D08" w:rsidRDefault="00960375" w:rsidP="007C3D0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Ответственность отца и матери за жизнь и здоровье будущих детей. Поведение супругов в семье, где ждут ребенка. Беременность. Роды. Семейный уклад с появлением новорожденного в доме, распределение обязанностей.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Что нужно малышу. Уход за новорожденным. Питание новорожденного. Детский гардероб. Чему нужно обучать малыша. Развитие ребенка первого года жизни. Охрана здоровья: детская поликлиника. Здоровье родителей и ребенка. Если ребенка иметь рано (средства контрацепции, консультации медработников).</w:t>
      </w:r>
      <w:r w:rsidR="007C3D08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 xml:space="preserve">       </w:t>
      </w:r>
    </w:p>
    <w:p w:rsidR="00C422F7" w:rsidRDefault="007C3D08" w:rsidP="007C3D08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 xml:space="preserve">      Д</w:t>
      </w:r>
      <w:r w:rsidR="007E6919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 xml:space="preserve">ела хозяйки дома </w:t>
      </w:r>
      <w:r w:rsidR="007B1AC0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>-3 часа</w:t>
      </w:r>
    </w:p>
    <w:p w:rsidR="006F7941" w:rsidRDefault="00960375" w:rsidP="006F794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Здоровье и экономное питание. Уютный быт (уборка помещений, гигиена предметов быта, навыки дизайна). Здоровье членов семьи, воспитание детей (повторение). Инструменты домашней хозяйки. Волшебный сундучок (спицы, крючки для вязания, нитки, пяльцы, наперсток и др.). Вторая жизнь старых вещей (обновление, украшение, ремонт).</w:t>
      </w:r>
      <w:r w:rsidR="006F7941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 xml:space="preserve">     </w:t>
      </w:r>
    </w:p>
    <w:p w:rsidR="007B1AC0" w:rsidRDefault="006F7941" w:rsidP="006F7941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lastRenderedPageBreak/>
        <w:t xml:space="preserve">      </w:t>
      </w:r>
      <w:r w:rsidR="007B1AC0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>Повторение – 2 часа</w:t>
      </w:r>
      <w:r w:rsidRPr="002805B7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> </w:t>
      </w:r>
    </w:p>
    <w:p w:rsidR="002805B7" w:rsidRDefault="006F7941" w:rsidP="00E2346D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Повторение пройденного материала.</w:t>
      </w:r>
    </w:p>
    <w:p w:rsidR="00C422F7" w:rsidRDefault="001575DA" w:rsidP="001575D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 xml:space="preserve">      </w:t>
      </w:r>
      <w:r w:rsidR="006F7941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>Домашний умелец – 7 ч</w:t>
      </w:r>
      <w:r w:rsidR="007B1AC0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>асов</w:t>
      </w:r>
    </w:p>
    <w:p w:rsidR="002805B7" w:rsidRPr="001575DA" w:rsidRDefault="00960375" w:rsidP="001575D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Рабочее место домашнего умельца. Ра</w:t>
      </w:r>
      <w:r w:rsidR="007B1AC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бочие инструменты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: дрель, паяльник, набор</w:t>
      </w:r>
      <w:r w:rsidR="007E691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отверток, набор водопроводных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ключей, клещи, напильники, молотки, плоскогубцы и др</w:t>
      </w:r>
      <w:r w:rsidR="007B1AC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угое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. </w:t>
      </w:r>
      <w:r w:rsidR="007B1AC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Назначение инструментов.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Мелкий технический ремонт пр</w:t>
      </w:r>
      <w:r w:rsidR="007B1AC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и утечке воды, засоре труб и другое.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Приемы укрепления карнизов (струн) для штор, занавесей. Сборка и ремонт мебели простой конструкции.</w:t>
      </w:r>
      <w:r w:rsidR="00C422F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Косметический ремонт в доме (повторение).</w:t>
      </w:r>
    </w:p>
    <w:p w:rsidR="00C058E9" w:rsidRPr="002805B7" w:rsidRDefault="003F71DD" w:rsidP="001575DA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 xml:space="preserve">      </w:t>
      </w:r>
      <w:r w:rsidR="00960375" w:rsidRPr="002805B7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>Пра</w:t>
      </w:r>
      <w:r w:rsidR="007E6919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>ктические работы</w:t>
      </w:r>
      <w:r w:rsidR="007B1AC0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 xml:space="preserve"> - 13 часов</w:t>
      </w:r>
    </w:p>
    <w:p w:rsidR="00C058E9" w:rsidRPr="007B1AC0" w:rsidRDefault="00960375" w:rsidP="007B1AC0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Уборка жилья, стирка, глажение, приготовление пищи.  Творческие прикладные уме</w:t>
      </w:r>
      <w:r w:rsidR="007E691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ния (шитье, вязание, вышивание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и изготовление декоративных цветов и др.).</w:t>
      </w:r>
      <w:r w:rsidR="007B1AC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Работа в мастерских, в учебных, жилых, вспомогательных помещениях школы. Ремонт мебели, замков, выключателей, замена электрических лампочек. Санитарно-технические работы. Правила безопасной работы.</w:t>
      </w:r>
    </w:p>
    <w:p w:rsidR="00C422F7" w:rsidRDefault="00E2346D" w:rsidP="003F71DD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 xml:space="preserve">      </w:t>
      </w:r>
      <w:r w:rsidR="00960375" w:rsidRPr="002805B7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>Совместные практические раб</w:t>
      </w:r>
      <w:r w:rsidR="006F7941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>о</w:t>
      </w:r>
      <w:r w:rsidR="007B1AC0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>ты в саду, огороде, усадьбе 12 часов</w:t>
      </w:r>
    </w:p>
    <w:p w:rsidR="00C058E9" w:rsidRDefault="00960375" w:rsidP="00C422F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Перекапывание земли, грядок.  Работа в теплице, высадка семян, </w:t>
      </w:r>
      <w:r w:rsidR="007B1AC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высадка рассады,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уход за растениями, животными и др. (в соответствии с условиями школы, интерната, детского дома, УВК и др.).</w:t>
      </w:r>
    </w:p>
    <w:p w:rsidR="006002AB" w:rsidRDefault="006002AB" w:rsidP="00C422F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</w:p>
    <w:p w:rsidR="00C82F2C" w:rsidRDefault="00C82F2C" w:rsidP="00E2346D">
      <w:pPr>
        <w:tabs>
          <w:tab w:val="left" w:pos="426"/>
        </w:tabs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82F2C" w:rsidRPr="00AD2C37" w:rsidRDefault="00C82F2C" w:rsidP="00C82F2C">
      <w:pPr>
        <w:spacing w:line="240" w:lineRule="auto"/>
        <w:jc w:val="center"/>
        <w:rPr>
          <w:rFonts w:ascii="Times New Roman" w:eastAsia="Times New Roman" w:hAnsi="Times New Roman" w:cs="Times New Roman"/>
          <w:bCs/>
          <w:kern w:val="32"/>
          <w:sz w:val="28"/>
          <w:szCs w:val="28"/>
          <w:lang w:val="en-US" w:eastAsia="ru-RU"/>
        </w:rPr>
      </w:pPr>
      <w:r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  <w:t>Количество часов</w:t>
      </w:r>
      <w:r w:rsidR="00300A20"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  <w:t xml:space="preserve"> по четвертям</w:t>
      </w:r>
      <w:r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  <w:t xml:space="preserve"> </w:t>
      </w:r>
    </w:p>
    <w:tbl>
      <w:tblPr>
        <w:tblStyle w:val="ad"/>
        <w:tblW w:w="9922" w:type="dxa"/>
        <w:tblInd w:w="2802" w:type="dxa"/>
        <w:tblLook w:val="04A0" w:firstRow="1" w:lastRow="0" w:firstColumn="1" w:lastColumn="0" w:noHBand="0" w:noVBand="1"/>
      </w:tblPr>
      <w:tblGrid>
        <w:gridCol w:w="1103"/>
        <w:gridCol w:w="2320"/>
        <w:gridCol w:w="989"/>
        <w:gridCol w:w="1271"/>
        <w:gridCol w:w="1131"/>
        <w:gridCol w:w="1131"/>
        <w:gridCol w:w="1977"/>
      </w:tblGrid>
      <w:tr w:rsidR="00C82F2C" w:rsidRPr="005873DC" w:rsidTr="006F7941">
        <w:tc>
          <w:tcPr>
            <w:tcW w:w="1103" w:type="dxa"/>
          </w:tcPr>
          <w:p w:rsidR="00C82F2C" w:rsidRPr="00E22716" w:rsidRDefault="00C82F2C" w:rsidP="006F7941">
            <w:pPr>
              <w:tabs>
                <w:tab w:val="left" w:pos="142"/>
                <w:tab w:val="left" w:pos="284"/>
                <w:tab w:val="left" w:pos="851"/>
              </w:tabs>
              <w:autoSpaceDE w:val="0"/>
              <w:autoSpaceDN w:val="0"/>
              <w:adjustRightInd w:val="0"/>
              <w:ind w:left="-31" w:hanging="7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2716">
              <w:rPr>
                <w:rFonts w:ascii="Times New Roman" w:hAnsi="Times New Roman" w:cs="Times New Roman"/>
                <w:sz w:val="28"/>
                <w:szCs w:val="28"/>
              </w:rPr>
              <w:t>Класс</w:t>
            </w:r>
          </w:p>
        </w:tc>
        <w:tc>
          <w:tcPr>
            <w:tcW w:w="2320" w:type="dxa"/>
          </w:tcPr>
          <w:p w:rsidR="00C82F2C" w:rsidRPr="00E22716" w:rsidRDefault="00C82F2C" w:rsidP="00E2346D">
            <w:pPr>
              <w:tabs>
                <w:tab w:val="left" w:pos="142"/>
                <w:tab w:val="left" w:pos="206"/>
                <w:tab w:val="left" w:pos="284"/>
              </w:tabs>
              <w:autoSpaceDE w:val="0"/>
              <w:autoSpaceDN w:val="0"/>
              <w:adjustRightInd w:val="0"/>
              <w:ind w:left="-7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часов    в неделю</w:t>
            </w:r>
          </w:p>
        </w:tc>
        <w:tc>
          <w:tcPr>
            <w:tcW w:w="989" w:type="dxa"/>
          </w:tcPr>
          <w:p w:rsidR="00C82F2C" w:rsidRPr="00AD2C37" w:rsidRDefault="00C82F2C" w:rsidP="006F7941">
            <w:pPr>
              <w:tabs>
                <w:tab w:val="left" w:pos="142"/>
                <w:tab w:val="left" w:pos="284"/>
                <w:tab w:val="left" w:pos="851"/>
              </w:tabs>
              <w:autoSpaceDE w:val="0"/>
              <w:autoSpaceDN w:val="0"/>
              <w:adjustRightInd w:val="0"/>
              <w:ind w:left="-43" w:firstLine="43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</w:p>
        </w:tc>
        <w:tc>
          <w:tcPr>
            <w:tcW w:w="1271" w:type="dxa"/>
          </w:tcPr>
          <w:p w:rsidR="00C82F2C" w:rsidRPr="005873DC" w:rsidRDefault="00C82F2C" w:rsidP="006F7941">
            <w:pPr>
              <w:tabs>
                <w:tab w:val="left" w:pos="-137"/>
                <w:tab w:val="left" w:pos="-108"/>
              </w:tabs>
              <w:autoSpaceDE w:val="0"/>
              <w:autoSpaceDN w:val="0"/>
              <w:adjustRightInd w:val="0"/>
              <w:ind w:left="-1271" w:firstLine="1163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</w:t>
            </w:r>
          </w:p>
        </w:tc>
        <w:tc>
          <w:tcPr>
            <w:tcW w:w="1131" w:type="dxa"/>
          </w:tcPr>
          <w:p w:rsidR="00C82F2C" w:rsidRPr="00AD2C37" w:rsidRDefault="00C82F2C" w:rsidP="006F7941">
            <w:pPr>
              <w:tabs>
                <w:tab w:val="left" w:pos="142"/>
                <w:tab w:val="left" w:pos="284"/>
                <w:tab w:val="left" w:pos="851"/>
              </w:tabs>
              <w:autoSpaceDE w:val="0"/>
              <w:autoSpaceDN w:val="0"/>
              <w:adjustRightInd w:val="0"/>
              <w:ind w:left="-1" w:firstLine="1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III</w:t>
            </w:r>
          </w:p>
        </w:tc>
        <w:tc>
          <w:tcPr>
            <w:tcW w:w="1131" w:type="dxa"/>
          </w:tcPr>
          <w:p w:rsidR="00C82F2C" w:rsidRPr="00AD2C37" w:rsidRDefault="00C82F2C" w:rsidP="006F7941">
            <w:pPr>
              <w:tabs>
                <w:tab w:val="left" w:pos="142"/>
                <w:tab w:val="left" w:pos="284"/>
                <w:tab w:val="left" w:pos="851"/>
              </w:tabs>
              <w:autoSpaceDE w:val="0"/>
              <w:autoSpaceDN w:val="0"/>
              <w:adjustRightInd w:val="0"/>
              <w:ind w:left="-40" w:hanging="68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IV</w:t>
            </w:r>
          </w:p>
        </w:tc>
        <w:tc>
          <w:tcPr>
            <w:tcW w:w="1977" w:type="dxa"/>
          </w:tcPr>
          <w:p w:rsidR="00C82F2C" w:rsidRPr="00E22716" w:rsidRDefault="00E2346D" w:rsidP="00E2346D">
            <w:pPr>
              <w:tabs>
                <w:tab w:val="left" w:pos="142"/>
                <w:tab w:val="left" w:pos="284"/>
                <w:tab w:val="left" w:pos="851"/>
              </w:tabs>
              <w:autoSpaceDE w:val="0"/>
              <w:autoSpaceDN w:val="0"/>
              <w:adjustRightInd w:val="0"/>
              <w:ind w:hanging="11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Всего часов</w:t>
            </w:r>
          </w:p>
        </w:tc>
      </w:tr>
      <w:tr w:rsidR="00C82F2C" w:rsidRPr="005873DC" w:rsidTr="006F7941">
        <w:tc>
          <w:tcPr>
            <w:tcW w:w="1103" w:type="dxa"/>
          </w:tcPr>
          <w:p w:rsidR="00C82F2C" w:rsidRPr="007164B4" w:rsidRDefault="00C82F2C" w:rsidP="006F7941">
            <w:pPr>
              <w:tabs>
                <w:tab w:val="left" w:pos="142"/>
                <w:tab w:val="left" w:pos="284"/>
                <w:tab w:val="left" w:pos="851"/>
              </w:tabs>
              <w:autoSpaceDE w:val="0"/>
              <w:autoSpaceDN w:val="0"/>
              <w:adjustRightInd w:val="0"/>
              <w:ind w:left="-9" w:firstLine="4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  <w:p w:rsidR="00C82F2C" w:rsidRPr="007164B4" w:rsidRDefault="00C82F2C" w:rsidP="006F7941">
            <w:pPr>
              <w:tabs>
                <w:tab w:val="left" w:pos="142"/>
                <w:tab w:val="left" w:pos="284"/>
                <w:tab w:val="left" w:pos="851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20" w:type="dxa"/>
          </w:tcPr>
          <w:p w:rsidR="00C82F2C" w:rsidRPr="007164B4" w:rsidRDefault="00C82F2C" w:rsidP="006F7941">
            <w:pPr>
              <w:tabs>
                <w:tab w:val="left" w:pos="-51"/>
                <w:tab w:val="left" w:pos="142"/>
                <w:tab w:val="left" w:pos="284"/>
              </w:tabs>
              <w:autoSpaceDE w:val="0"/>
              <w:autoSpaceDN w:val="0"/>
              <w:adjustRightInd w:val="0"/>
              <w:ind w:left="-51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89" w:type="dxa"/>
          </w:tcPr>
          <w:p w:rsidR="00C82F2C" w:rsidRPr="00DA0BB9" w:rsidRDefault="00C82F2C" w:rsidP="006F7941">
            <w:pPr>
              <w:tabs>
                <w:tab w:val="left" w:pos="142"/>
                <w:tab w:val="left" w:pos="284"/>
                <w:tab w:val="left" w:pos="851"/>
              </w:tabs>
              <w:autoSpaceDE w:val="0"/>
              <w:autoSpaceDN w:val="0"/>
              <w:adjustRightInd w:val="0"/>
              <w:ind w:left="-12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271" w:type="dxa"/>
          </w:tcPr>
          <w:p w:rsidR="00C82F2C" w:rsidRPr="005D009D" w:rsidRDefault="00C82F2C" w:rsidP="006F7941">
            <w:pPr>
              <w:tabs>
                <w:tab w:val="left" w:pos="142"/>
                <w:tab w:val="left" w:pos="284"/>
                <w:tab w:val="left" w:pos="851"/>
              </w:tabs>
              <w:autoSpaceDE w:val="0"/>
              <w:autoSpaceDN w:val="0"/>
              <w:adjustRightInd w:val="0"/>
              <w:ind w:left="-33" w:hanging="9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  <w:r w:rsidR="005D009D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131" w:type="dxa"/>
          </w:tcPr>
          <w:p w:rsidR="00C82F2C" w:rsidRPr="00C82F2C" w:rsidRDefault="005D009D" w:rsidP="006F7941">
            <w:pPr>
              <w:tabs>
                <w:tab w:val="left" w:pos="142"/>
                <w:tab w:val="left" w:pos="284"/>
                <w:tab w:val="left" w:pos="851"/>
              </w:tabs>
              <w:autoSpaceDE w:val="0"/>
              <w:autoSpaceDN w:val="0"/>
              <w:adjustRightInd w:val="0"/>
              <w:ind w:left="-1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E3127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1" w:type="dxa"/>
          </w:tcPr>
          <w:p w:rsidR="00C82F2C" w:rsidRPr="005D009D" w:rsidRDefault="005D009D" w:rsidP="006F7941">
            <w:pPr>
              <w:tabs>
                <w:tab w:val="left" w:pos="142"/>
                <w:tab w:val="left" w:pos="284"/>
                <w:tab w:val="left" w:pos="851"/>
              </w:tabs>
              <w:autoSpaceDE w:val="0"/>
              <w:autoSpaceDN w:val="0"/>
              <w:adjustRightInd w:val="0"/>
              <w:ind w:left="-50" w:hanging="6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E3127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977" w:type="dxa"/>
          </w:tcPr>
          <w:p w:rsidR="00C82F2C" w:rsidRPr="00596C7B" w:rsidRDefault="00C82F2C" w:rsidP="006F7941">
            <w:pPr>
              <w:tabs>
                <w:tab w:val="left" w:pos="142"/>
                <w:tab w:val="left" w:pos="284"/>
              </w:tabs>
              <w:autoSpaceDE w:val="0"/>
              <w:autoSpaceDN w:val="0"/>
              <w:adjustRightInd w:val="0"/>
              <w:ind w:hanging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6</w:t>
            </w:r>
            <w:r w:rsidR="00E719C5"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  <w:p w:rsidR="002226D6" w:rsidRPr="007F3A96" w:rsidRDefault="002226D6" w:rsidP="006F7941">
            <w:pPr>
              <w:tabs>
                <w:tab w:val="left" w:pos="142"/>
                <w:tab w:val="left" w:pos="284"/>
              </w:tabs>
              <w:autoSpaceDE w:val="0"/>
              <w:autoSpaceDN w:val="0"/>
              <w:adjustRightInd w:val="0"/>
              <w:ind w:hanging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C82F2C" w:rsidRDefault="00C82F2C" w:rsidP="00C82F2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82F2C" w:rsidRDefault="00C82F2C" w:rsidP="00C82F2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82F2C" w:rsidRDefault="00C82F2C" w:rsidP="00C422F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</w:p>
    <w:p w:rsidR="001575DA" w:rsidRDefault="001575DA" w:rsidP="00C82F2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</w:pPr>
    </w:p>
    <w:p w:rsidR="00C82F2C" w:rsidRDefault="00C82F2C" w:rsidP="00C82F2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</w:pPr>
    </w:p>
    <w:p w:rsidR="002226D6" w:rsidRDefault="002226D6" w:rsidP="00D83A3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</w:pPr>
    </w:p>
    <w:p w:rsidR="002C1638" w:rsidRDefault="00960375" w:rsidP="002C1638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lastRenderedPageBreak/>
        <w:t>Основные требования к знаниям и умениям учащихся</w:t>
      </w:r>
    </w:p>
    <w:p w:rsidR="00C058E9" w:rsidRPr="002C1638" w:rsidRDefault="002C1638" w:rsidP="002C1638">
      <w:pPr>
        <w:tabs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 xml:space="preserve">      </w:t>
      </w:r>
      <w:r w:rsidR="00960375" w:rsidRPr="002805B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Учащиеся должны иметь </w:t>
      </w:r>
      <w:r w:rsidR="00960375" w:rsidRPr="002805B7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>представление:</w:t>
      </w:r>
    </w:p>
    <w:p w:rsidR="00C058E9" w:rsidRDefault="001C1CDF" w:rsidP="00C422F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- </w:t>
      </w:r>
      <w:r w:rsidR="0096037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об основных положениях (законах) о семье и браке.</w:t>
      </w:r>
    </w:p>
    <w:p w:rsidR="00C058E9" w:rsidRDefault="002C1638" w:rsidP="00C422F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- </w:t>
      </w:r>
      <w:r w:rsidR="0096037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о нравственных правилах создания семьи, ее финансового обеспечения;</w:t>
      </w:r>
    </w:p>
    <w:p w:rsidR="001C1CDF" w:rsidRDefault="003C0082" w:rsidP="00C422F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- </w:t>
      </w:r>
      <w:r w:rsidR="0096037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о роли о</w:t>
      </w:r>
      <w:r w:rsidR="001C1CDF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тца и матери в воспитании детей;</w:t>
      </w:r>
    </w:p>
    <w:p w:rsidR="001C1CDF" w:rsidRDefault="001C1CDF" w:rsidP="00C422F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- правила ухода за новорожденным;</w:t>
      </w:r>
    </w:p>
    <w:p w:rsidR="001C1CDF" w:rsidRDefault="001C1CDF" w:rsidP="00C422F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- р</w:t>
      </w:r>
      <w:r w:rsidR="007E691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абочие инструменты, </w:t>
      </w:r>
      <w:r w:rsidRPr="001C1CDF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их назначение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;</w:t>
      </w:r>
    </w:p>
    <w:p w:rsidR="001C1CDF" w:rsidRDefault="001C1CDF" w:rsidP="00C422F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- п</w:t>
      </w:r>
      <w:r w:rsidRPr="001C1CDF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риемы укрепления карнизов (струн) для штор, занавесей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;</w:t>
      </w:r>
    </w:p>
    <w:p w:rsidR="001C1CDF" w:rsidRDefault="001C1CDF" w:rsidP="00C422F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- правила р</w:t>
      </w:r>
      <w:r w:rsidRPr="001C1CDF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емонт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а </w:t>
      </w:r>
      <w:r w:rsidRPr="001C1CDF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мебели, замков, выключателей, замена лампочек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;</w:t>
      </w:r>
    </w:p>
    <w:p w:rsidR="001C1CDF" w:rsidRDefault="001C1CDF" w:rsidP="00C422F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- правила мелкого технического</w:t>
      </w:r>
      <w:r w:rsidRPr="001C1CDF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ремонт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а </w:t>
      </w:r>
      <w:r w:rsidRPr="001C1CDF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</w:t>
      </w:r>
      <w:r w:rsidR="0081212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ри утечке воды, засоре труб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;</w:t>
      </w:r>
    </w:p>
    <w:p w:rsidR="003C0082" w:rsidRDefault="00D00334" w:rsidP="00C422F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- правила </w:t>
      </w:r>
      <w:r w:rsidR="009261A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перекапывания </w:t>
      </w:r>
      <w:r w:rsidR="009261A8" w:rsidRPr="003C008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земли</w:t>
      </w:r>
      <w:r w:rsidR="003C0082" w:rsidRPr="003C008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, грядок</w:t>
      </w:r>
      <w:r w:rsidR="003C008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;</w:t>
      </w:r>
    </w:p>
    <w:p w:rsidR="003C0082" w:rsidRDefault="003C0082" w:rsidP="00C422F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- </w:t>
      </w:r>
      <w:r w:rsidR="003F71D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правила высадки рассады и семян.</w:t>
      </w:r>
    </w:p>
    <w:p w:rsidR="003C0082" w:rsidRPr="002805B7" w:rsidRDefault="002C1638" w:rsidP="002C1638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     </w:t>
      </w:r>
      <w:r w:rsidR="00960375" w:rsidRPr="002805B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Учащиеся должны знать:</w:t>
      </w:r>
    </w:p>
    <w:p w:rsidR="00C058E9" w:rsidRDefault="003C0082" w:rsidP="00C422F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- </w:t>
      </w:r>
      <w:r w:rsidR="0096037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главные предпосылки, необходимые для создания семьи;</w:t>
      </w:r>
    </w:p>
    <w:p w:rsidR="00C058E9" w:rsidRDefault="003C0082" w:rsidP="00C422F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- </w:t>
      </w:r>
      <w:r w:rsidR="0096037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основы нравственных устоев семьи;</w:t>
      </w:r>
    </w:p>
    <w:p w:rsidR="00C058E9" w:rsidRDefault="003C0082" w:rsidP="00C422F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- </w:t>
      </w:r>
      <w:r w:rsidR="0096037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ролевые и половые функции мужчины и женщины (отца и матери) в семье.</w:t>
      </w:r>
    </w:p>
    <w:p w:rsidR="00C058E9" w:rsidRDefault="003C0082" w:rsidP="00C422F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- </w:t>
      </w:r>
      <w:r w:rsidR="0096037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нравственные правила создания с</w:t>
      </w:r>
      <w:r w:rsidR="002C163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емьи, ее финансовое обеспечение.</w:t>
      </w:r>
    </w:p>
    <w:p w:rsidR="002C1638" w:rsidRDefault="002C1638" w:rsidP="002C1638">
      <w:pPr>
        <w:pStyle w:val="ae"/>
        <w:shd w:val="clear" w:color="auto" w:fill="FFFFFF"/>
        <w:tabs>
          <w:tab w:val="left" w:pos="426"/>
        </w:tabs>
        <w:spacing w:before="0" w:beforeAutospacing="0" w:after="0" w:afterAutospacing="0" w:line="294" w:lineRule="atLeast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      </w:t>
      </w:r>
      <w:r w:rsidRPr="002C1638">
        <w:rPr>
          <w:bCs/>
          <w:color w:val="000000"/>
          <w:sz w:val="28"/>
          <w:szCs w:val="28"/>
        </w:rPr>
        <w:t>Учащиеся должны уметь:</w:t>
      </w:r>
    </w:p>
    <w:p w:rsidR="003F71DD" w:rsidRDefault="003F71DD" w:rsidP="003F71DD">
      <w:pPr>
        <w:pStyle w:val="ae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Pr="002C1638">
        <w:rPr>
          <w:color w:val="000000"/>
          <w:sz w:val="28"/>
          <w:szCs w:val="28"/>
        </w:rPr>
        <w:t>планировать бюджет семьи;</w:t>
      </w:r>
    </w:p>
    <w:p w:rsidR="003F71DD" w:rsidRPr="002C1638" w:rsidRDefault="003F71DD" w:rsidP="003F71DD">
      <w:pPr>
        <w:pStyle w:val="ae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Pr="002C1638">
        <w:rPr>
          <w:color w:val="000000"/>
          <w:sz w:val="28"/>
          <w:szCs w:val="28"/>
        </w:rPr>
        <w:t>вести диалог, отвечать на поставленные вопросы, делать выводы.</w:t>
      </w:r>
    </w:p>
    <w:p w:rsidR="003F71DD" w:rsidRPr="002C1638" w:rsidRDefault="003F71DD" w:rsidP="003F71DD">
      <w:pPr>
        <w:pStyle w:val="ae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Pr="002C1638">
        <w:rPr>
          <w:color w:val="000000"/>
          <w:sz w:val="28"/>
          <w:szCs w:val="28"/>
        </w:rPr>
        <w:t>применять полученные знания в разных жизненных ситуациях.</w:t>
      </w:r>
    </w:p>
    <w:p w:rsidR="003F71DD" w:rsidRDefault="003F71DD" w:rsidP="003F71DD">
      <w:pPr>
        <w:pStyle w:val="ae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Pr="002C1638">
        <w:rPr>
          <w:color w:val="000000"/>
          <w:sz w:val="28"/>
          <w:szCs w:val="28"/>
        </w:rPr>
        <w:t>пользоваться терминологией, используем</w:t>
      </w:r>
      <w:r>
        <w:rPr>
          <w:color w:val="000000"/>
          <w:sz w:val="28"/>
          <w:szCs w:val="28"/>
        </w:rPr>
        <w:t xml:space="preserve">ой в законодательных документах. </w:t>
      </w:r>
    </w:p>
    <w:p w:rsidR="003F71DD" w:rsidRPr="002C1638" w:rsidRDefault="003F71DD" w:rsidP="003F71DD">
      <w:pPr>
        <w:pStyle w:val="ae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C1638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- </w:t>
      </w:r>
      <w:r w:rsidRPr="002C1638">
        <w:rPr>
          <w:color w:val="000000"/>
          <w:sz w:val="28"/>
          <w:szCs w:val="28"/>
        </w:rPr>
        <w:t>составля</w:t>
      </w:r>
      <w:r>
        <w:rPr>
          <w:color w:val="000000"/>
          <w:sz w:val="28"/>
          <w:szCs w:val="28"/>
        </w:rPr>
        <w:t>ть справки, заявления, расписки</w:t>
      </w:r>
    </w:p>
    <w:p w:rsidR="003C0082" w:rsidRDefault="007E6919" w:rsidP="00C422F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- ухаживать за </w:t>
      </w:r>
      <w:r w:rsidR="003C008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новорожденным;</w:t>
      </w:r>
    </w:p>
    <w:p w:rsidR="003C0082" w:rsidRDefault="003C0082" w:rsidP="00C422F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- пользоваться рабочими инструментами;</w:t>
      </w:r>
    </w:p>
    <w:p w:rsidR="003F71DD" w:rsidRPr="003F71DD" w:rsidRDefault="003F71DD" w:rsidP="003F71DD">
      <w:pPr>
        <w:pStyle w:val="ae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Pr="002C1638">
        <w:rPr>
          <w:color w:val="000000"/>
          <w:sz w:val="28"/>
          <w:szCs w:val="28"/>
        </w:rPr>
        <w:t>выполнять разного вида ремонтные работы.</w:t>
      </w:r>
    </w:p>
    <w:p w:rsidR="003C0082" w:rsidRDefault="003C0082" w:rsidP="00C422F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- собирать мебель простой конструкции;</w:t>
      </w:r>
    </w:p>
    <w:p w:rsidR="00C53E6A" w:rsidRDefault="00C53E6A" w:rsidP="00C422F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- перекапывать землю, делать грядки</w:t>
      </w:r>
      <w:r w:rsidR="003F71D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, выращивать 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высаживать рассаду, сеять семена;</w:t>
      </w:r>
    </w:p>
    <w:p w:rsidR="00C058E9" w:rsidRPr="003F71DD" w:rsidRDefault="002C1638" w:rsidP="003F71DD">
      <w:pPr>
        <w:pStyle w:val="ae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Pr="002C1638">
        <w:rPr>
          <w:color w:val="000000"/>
          <w:sz w:val="28"/>
          <w:szCs w:val="28"/>
        </w:rPr>
        <w:t>проводить се</w:t>
      </w:r>
      <w:r w:rsidR="003F71DD">
        <w:rPr>
          <w:color w:val="000000"/>
          <w:sz w:val="28"/>
          <w:szCs w:val="28"/>
        </w:rPr>
        <w:t>зонные работы в саду и огороде,</w:t>
      </w:r>
      <w:r>
        <w:rPr>
          <w:color w:val="000000"/>
          <w:sz w:val="28"/>
          <w:szCs w:val="28"/>
        </w:rPr>
        <w:t xml:space="preserve"> </w:t>
      </w:r>
      <w:r w:rsidRPr="002C1638">
        <w:rPr>
          <w:color w:val="000000"/>
          <w:sz w:val="28"/>
          <w:szCs w:val="28"/>
        </w:rPr>
        <w:t>пользоваться садовым инструментом</w:t>
      </w:r>
      <w:r w:rsidR="003F71DD">
        <w:rPr>
          <w:color w:val="000000"/>
          <w:sz w:val="28"/>
          <w:szCs w:val="28"/>
        </w:rPr>
        <w:t>;</w:t>
      </w:r>
    </w:p>
    <w:p w:rsidR="002805B7" w:rsidRDefault="002805B7" w:rsidP="003F71D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00A20" w:rsidRDefault="00300A20" w:rsidP="00300A20">
      <w:pPr>
        <w:tabs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058E9" w:rsidRPr="003F71DD" w:rsidRDefault="00960375" w:rsidP="00300A20">
      <w:pPr>
        <w:tabs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F71D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Календарно -</w:t>
      </w:r>
      <w:r w:rsidR="00C82F2C" w:rsidRPr="003F71D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3F71D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тематическое планирование</w:t>
      </w:r>
    </w:p>
    <w:p w:rsidR="00C058E9" w:rsidRPr="00C53E6A" w:rsidRDefault="00C058E9" w:rsidP="00C53E6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0" w:type="auto"/>
        <w:tblInd w:w="250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top w:w="28" w:type="dxa"/>
        </w:tblCellMar>
        <w:tblLook w:val="04A0" w:firstRow="1" w:lastRow="0" w:firstColumn="1" w:lastColumn="0" w:noHBand="0" w:noVBand="1"/>
      </w:tblPr>
      <w:tblGrid>
        <w:gridCol w:w="981"/>
        <w:gridCol w:w="10643"/>
        <w:gridCol w:w="992"/>
        <w:gridCol w:w="1276"/>
        <w:gridCol w:w="1135"/>
      </w:tblGrid>
      <w:tr w:rsidR="00C058E9" w:rsidRPr="00C53E6A" w:rsidTr="00B440D7">
        <w:tc>
          <w:tcPr>
            <w:tcW w:w="9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C058E9" w:rsidRPr="00C53E6A" w:rsidRDefault="00960375" w:rsidP="00C53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C53E6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№ п\п</w:t>
            </w:r>
          </w:p>
        </w:tc>
        <w:tc>
          <w:tcPr>
            <w:tcW w:w="106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C058E9" w:rsidRPr="00C53E6A" w:rsidRDefault="00960375" w:rsidP="00C53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53E6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C058E9" w:rsidRPr="00C53E6A" w:rsidRDefault="00300A20" w:rsidP="00300A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Количество</w:t>
            </w:r>
          </w:p>
          <w:p w:rsidR="00C058E9" w:rsidRPr="00C53E6A" w:rsidRDefault="00960375" w:rsidP="00C53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53E6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часов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C058E9" w:rsidRPr="00C53E6A" w:rsidRDefault="00960375" w:rsidP="00300A20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53E6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Дата</w:t>
            </w:r>
          </w:p>
          <w:p w:rsidR="00C058E9" w:rsidRPr="00C53E6A" w:rsidRDefault="00960375" w:rsidP="00C53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53E6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</w:t>
            </w:r>
          </w:p>
          <w:p w:rsidR="00C058E9" w:rsidRPr="00C53E6A" w:rsidRDefault="00960375" w:rsidP="00C53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53E6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плану</w:t>
            </w:r>
          </w:p>
        </w:tc>
        <w:tc>
          <w:tcPr>
            <w:tcW w:w="11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C058E9" w:rsidRPr="00C53E6A" w:rsidRDefault="00960375" w:rsidP="00C53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53E6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Дата </w:t>
            </w:r>
          </w:p>
          <w:p w:rsidR="00C058E9" w:rsidRPr="00C53E6A" w:rsidRDefault="00960375" w:rsidP="00300A20">
            <w:pPr>
              <w:spacing w:after="0" w:line="240" w:lineRule="auto"/>
              <w:ind w:left="-108" w:right="-10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53E6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 факту</w:t>
            </w:r>
          </w:p>
          <w:p w:rsidR="00C058E9" w:rsidRPr="00C53E6A" w:rsidRDefault="00C058E9" w:rsidP="00C53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C058E9" w:rsidRPr="00C53E6A" w:rsidTr="00300A20">
        <w:tc>
          <w:tcPr>
            <w:tcW w:w="15027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C7B04" w:rsidRDefault="001C7B04" w:rsidP="006002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058E9" w:rsidRPr="0016717C" w:rsidRDefault="00960375" w:rsidP="006002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6717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I</w:t>
            </w:r>
            <w:r w:rsidRPr="0016717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четверть</w:t>
            </w:r>
            <w:r w:rsidR="0071456E" w:rsidRPr="0016717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6002AB" w:rsidRPr="00C53E6A" w:rsidTr="00300A20">
        <w:tc>
          <w:tcPr>
            <w:tcW w:w="15027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00A20" w:rsidRDefault="00300A20" w:rsidP="006002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121E3" w:rsidRPr="00300A20" w:rsidRDefault="006002AB" w:rsidP="006002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05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 и моя будущая семья - 12 ч</w:t>
            </w:r>
            <w:r w:rsidR="005D00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C058E9" w:rsidRPr="00C53E6A" w:rsidTr="00B440D7">
        <w:tc>
          <w:tcPr>
            <w:tcW w:w="9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C058E9" w:rsidRPr="00C53E6A" w:rsidRDefault="00960375" w:rsidP="00C53E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E6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6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C058E9" w:rsidRPr="00C53E6A" w:rsidRDefault="00960375" w:rsidP="00C53E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3E6A">
              <w:rPr>
                <w:rFonts w:ascii="Times New Roman" w:hAnsi="Times New Roman" w:cs="Times New Roman"/>
                <w:sz w:val="24"/>
                <w:szCs w:val="24"/>
              </w:rPr>
              <w:t>Работа с анонимными анкетами.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C058E9" w:rsidRPr="00C53E6A" w:rsidRDefault="00960375" w:rsidP="00C53E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E6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C058E9" w:rsidRPr="00C53E6A" w:rsidRDefault="00300A20" w:rsidP="00C53E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02.09</w:t>
            </w:r>
          </w:p>
        </w:tc>
        <w:tc>
          <w:tcPr>
            <w:tcW w:w="11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C058E9" w:rsidRPr="00C53E6A" w:rsidRDefault="00C058E9" w:rsidP="00C53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058E9" w:rsidRPr="00C53E6A" w:rsidTr="00B440D7">
        <w:tc>
          <w:tcPr>
            <w:tcW w:w="9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C058E9" w:rsidRPr="00C53E6A" w:rsidRDefault="00960375" w:rsidP="00C53E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E6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6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C058E9" w:rsidRPr="00C53E6A" w:rsidRDefault="00960375" w:rsidP="00C53E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3E6A">
              <w:rPr>
                <w:rFonts w:ascii="Times New Roman" w:hAnsi="Times New Roman" w:cs="Times New Roman"/>
                <w:sz w:val="24"/>
                <w:szCs w:val="24"/>
              </w:rPr>
              <w:t>Беседа: «Ты - будущая жена, мать» «Ты - будущий муж, отец»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C058E9" w:rsidRPr="00C53E6A" w:rsidRDefault="00960375" w:rsidP="00C53E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E6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C058E9" w:rsidRPr="00C53E6A" w:rsidRDefault="00300A20" w:rsidP="00C53E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07.09</w:t>
            </w:r>
          </w:p>
        </w:tc>
        <w:tc>
          <w:tcPr>
            <w:tcW w:w="11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C058E9" w:rsidRPr="00C53E6A" w:rsidRDefault="00C058E9" w:rsidP="00C53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058E9" w:rsidRPr="00C53E6A" w:rsidTr="00B440D7">
        <w:trPr>
          <w:trHeight w:val="252"/>
        </w:trPr>
        <w:tc>
          <w:tcPr>
            <w:tcW w:w="9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C058E9" w:rsidRPr="00C53E6A" w:rsidRDefault="00960375" w:rsidP="00C53E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E6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6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C058E9" w:rsidRPr="00C53E6A" w:rsidRDefault="00960375" w:rsidP="00C53E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3E6A">
              <w:rPr>
                <w:rFonts w:ascii="Times New Roman" w:hAnsi="Times New Roman" w:cs="Times New Roman"/>
                <w:sz w:val="24"/>
                <w:szCs w:val="24"/>
              </w:rPr>
              <w:t>Закон о семье, о браке.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C058E9" w:rsidRPr="00C53E6A" w:rsidRDefault="00960375" w:rsidP="00C53E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E6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C058E9" w:rsidRPr="00C53E6A" w:rsidRDefault="00300A20" w:rsidP="00C53E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09.09</w:t>
            </w:r>
          </w:p>
        </w:tc>
        <w:tc>
          <w:tcPr>
            <w:tcW w:w="11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C058E9" w:rsidRPr="00C53E6A" w:rsidRDefault="00C058E9" w:rsidP="00C53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058E9" w:rsidRPr="00C53E6A" w:rsidTr="00B440D7">
        <w:tc>
          <w:tcPr>
            <w:tcW w:w="9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C058E9" w:rsidRPr="00C53E6A" w:rsidRDefault="00960375" w:rsidP="00C53E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E6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6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C058E9" w:rsidRPr="00C53E6A" w:rsidRDefault="00960375" w:rsidP="00C53E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3E6A">
              <w:rPr>
                <w:rFonts w:ascii="Times New Roman" w:hAnsi="Times New Roman" w:cs="Times New Roman"/>
                <w:sz w:val="24"/>
                <w:szCs w:val="24"/>
              </w:rPr>
              <w:t>Закон о семье, о браке.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C058E9" w:rsidRPr="00C53E6A" w:rsidRDefault="00960375" w:rsidP="00C53E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E6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C058E9" w:rsidRPr="00C53E6A" w:rsidRDefault="00300A20" w:rsidP="00C53E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14.09</w:t>
            </w:r>
          </w:p>
        </w:tc>
        <w:tc>
          <w:tcPr>
            <w:tcW w:w="11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C058E9" w:rsidRPr="00C53E6A" w:rsidRDefault="00C058E9" w:rsidP="00C53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058E9" w:rsidRPr="00C53E6A" w:rsidTr="00B440D7">
        <w:tc>
          <w:tcPr>
            <w:tcW w:w="9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C058E9" w:rsidRPr="00C53E6A" w:rsidRDefault="00960375" w:rsidP="00C53E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E6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6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C058E9" w:rsidRPr="00C53E6A" w:rsidRDefault="00960375" w:rsidP="00C53E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3E6A">
              <w:rPr>
                <w:rFonts w:ascii="Times New Roman" w:hAnsi="Times New Roman" w:cs="Times New Roman"/>
                <w:sz w:val="24"/>
                <w:szCs w:val="24"/>
              </w:rPr>
              <w:t>Когда создается семья (возраст, материальные предпосылки и др.)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C058E9" w:rsidRPr="00C53E6A" w:rsidRDefault="00960375" w:rsidP="00C53E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E6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C058E9" w:rsidRPr="00C53E6A" w:rsidRDefault="00300A20" w:rsidP="00C53E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16.09</w:t>
            </w:r>
          </w:p>
        </w:tc>
        <w:tc>
          <w:tcPr>
            <w:tcW w:w="11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C058E9" w:rsidRPr="00C53E6A" w:rsidRDefault="00C058E9" w:rsidP="00C53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058E9" w:rsidRPr="00C53E6A" w:rsidTr="00B440D7">
        <w:tc>
          <w:tcPr>
            <w:tcW w:w="9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C058E9" w:rsidRPr="00C53E6A" w:rsidRDefault="00960375" w:rsidP="00C53E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E6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6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C058E9" w:rsidRPr="00C53E6A" w:rsidRDefault="00960375" w:rsidP="00C53E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3E6A">
              <w:rPr>
                <w:rFonts w:ascii="Times New Roman" w:hAnsi="Times New Roman" w:cs="Times New Roman"/>
                <w:sz w:val="24"/>
                <w:szCs w:val="24"/>
              </w:rPr>
              <w:t>Когда создается семья (возраст, материальные предпосылки и др.)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C058E9" w:rsidRPr="00C53E6A" w:rsidRDefault="00960375" w:rsidP="00C53E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E6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C058E9" w:rsidRPr="00C53E6A" w:rsidRDefault="00300A20" w:rsidP="00C53E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21.09</w:t>
            </w:r>
          </w:p>
        </w:tc>
        <w:tc>
          <w:tcPr>
            <w:tcW w:w="11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C058E9" w:rsidRPr="00C53E6A" w:rsidRDefault="00C058E9" w:rsidP="00C53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058E9" w:rsidRPr="00C53E6A" w:rsidTr="00B440D7">
        <w:tc>
          <w:tcPr>
            <w:tcW w:w="9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C058E9" w:rsidRPr="00C53E6A" w:rsidRDefault="00960375" w:rsidP="00C53E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E6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C058E9" w:rsidRPr="00C53E6A" w:rsidRDefault="00960375" w:rsidP="00C53E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3E6A">
              <w:rPr>
                <w:rFonts w:ascii="Times New Roman" w:hAnsi="Times New Roman" w:cs="Times New Roman"/>
                <w:sz w:val="24"/>
                <w:szCs w:val="24"/>
              </w:rPr>
              <w:t>Сиротство - что это такое?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C058E9" w:rsidRPr="00C53E6A" w:rsidRDefault="00960375" w:rsidP="00C53E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E6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C058E9" w:rsidRPr="00C53E6A" w:rsidRDefault="00300A20" w:rsidP="00C53E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23.09</w:t>
            </w:r>
          </w:p>
        </w:tc>
        <w:tc>
          <w:tcPr>
            <w:tcW w:w="11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C058E9" w:rsidRPr="00C53E6A" w:rsidRDefault="00C058E9" w:rsidP="00C53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058E9" w:rsidRPr="00C53E6A" w:rsidTr="00B440D7">
        <w:tc>
          <w:tcPr>
            <w:tcW w:w="9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C058E9" w:rsidRPr="00C53E6A" w:rsidRDefault="00960375" w:rsidP="00C53E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E6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6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C058E9" w:rsidRPr="00C53E6A" w:rsidRDefault="00960375" w:rsidP="00C53E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3E6A">
              <w:rPr>
                <w:rFonts w:ascii="Times New Roman" w:hAnsi="Times New Roman" w:cs="Times New Roman"/>
                <w:sz w:val="24"/>
                <w:szCs w:val="24"/>
              </w:rPr>
              <w:t>Государственные проблемы, связанные с сиротством. Кто виноват в сиротстве?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C058E9" w:rsidRPr="00C53E6A" w:rsidRDefault="00960375" w:rsidP="00C53E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E6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C058E9" w:rsidRPr="00C53E6A" w:rsidRDefault="00300A20" w:rsidP="00C53E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28.09</w:t>
            </w:r>
          </w:p>
        </w:tc>
        <w:tc>
          <w:tcPr>
            <w:tcW w:w="11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C058E9" w:rsidRPr="00C53E6A" w:rsidRDefault="00C058E9" w:rsidP="00C53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058E9" w:rsidRPr="00C53E6A" w:rsidTr="00B440D7">
        <w:tc>
          <w:tcPr>
            <w:tcW w:w="9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C058E9" w:rsidRPr="00C53E6A" w:rsidRDefault="00960375" w:rsidP="00C53E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E6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6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C058E9" w:rsidRPr="00C53E6A" w:rsidRDefault="00960375" w:rsidP="00C53E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3E6A">
              <w:rPr>
                <w:rFonts w:ascii="Times New Roman" w:hAnsi="Times New Roman" w:cs="Times New Roman"/>
                <w:sz w:val="24"/>
                <w:szCs w:val="24"/>
              </w:rPr>
              <w:t>Бюджет молодой семьи.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C058E9" w:rsidRPr="00C53E6A" w:rsidRDefault="00960375" w:rsidP="00C53E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E6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C058E9" w:rsidRPr="00C53E6A" w:rsidRDefault="00300A20" w:rsidP="00C53E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30.09</w:t>
            </w:r>
          </w:p>
        </w:tc>
        <w:tc>
          <w:tcPr>
            <w:tcW w:w="11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C058E9" w:rsidRPr="00C53E6A" w:rsidRDefault="00C058E9" w:rsidP="00C53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058E9" w:rsidRPr="00C53E6A" w:rsidTr="00B440D7">
        <w:tc>
          <w:tcPr>
            <w:tcW w:w="9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C058E9" w:rsidRPr="00C53E6A" w:rsidRDefault="00960375" w:rsidP="00C53E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E6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6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C058E9" w:rsidRPr="00C53E6A" w:rsidRDefault="004050EB" w:rsidP="00C53E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Расходы</w:t>
            </w:r>
            <w:r w:rsidR="00960375" w:rsidRPr="00C53E6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Коммунальные услуги. Квартплата.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C058E9" w:rsidRPr="00C53E6A" w:rsidRDefault="00960375" w:rsidP="00C53E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E6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C058E9" w:rsidRPr="00C53E6A" w:rsidRDefault="00300A20" w:rsidP="00C53E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05.10</w:t>
            </w:r>
          </w:p>
        </w:tc>
        <w:tc>
          <w:tcPr>
            <w:tcW w:w="11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C058E9" w:rsidRPr="00C53E6A" w:rsidRDefault="00C058E9" w:rsidP="00C53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058E9" w:rsidRPr="00C53E6A" w:rsidTr="00B440D7">
        <w:tc>
          <w:tcPr>
            <w:tcW w:w="9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C058E9" w:rsidRPr="00C53E6A" w:rsidRDefault="00960375" w:rsidP="00C53E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E6A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C058E9" w:rsidRPr="00C53E6A" w:rsidRDefault="00EA4338" w:rsidP="00C53E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3E6A">
              <w:rPr>
                <w:rFonts w:ascii="Times New Roman" w:hAnsi="Times New Roman" w:cs="Times New Roman"/>
                <w:sz w:val="24"/>
                <w:szCs w:val="24"/>
              </w:rPr>
              <w:t>Уметь подсчитать</w:t>
            </w:r>
            <w:r w:rsidR="00960375" w:rsidRPr="00C53E6A">
              <w:rPr>
                <w:rFonts w:ascii="Times New Roman" w:hAnsi="Times New Roman" w:cs="Times New Roman"/>
                <w:sz w:val="24"/>
                <w:szCs w:val="24"/>
              </w:rPr>
              <w:t xml:space="preserve"> бюджет семьи, соблюдать правила экономии в семьи</w:t>
            </w:r>
            <w:r w:rsidR="00461F0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960375" w:rsidRPr="00C53E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C058E9" w:rsidRPr="00C53E6A" w:rsidRDefault="00960375" w:rsidP="00C53E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E6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C058E9" w:rsidRPr="00C53E6A" w:rsidRDefault="00300A20" w:rsidP="00C53E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07.10</w:t>
            </w:r>
          </w:p>
        </w:tc>
        <w:tc>
          <w:tcPr>
            <w:tcW w:w="11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C058E9" w:rsidRPr="00C53E6A" w:rsidRDefault="00C058E9" w:rsidP="00C53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058E9" w:rsidRPr="00C53E6A" w:rsidTr="00B440D7">
        <w:tc>
          <w:tcPr>
            <w:tcW w:w="9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C058E9" w:rsidRPr="00C53E6A" w:rsidRDefault="00960375" w:rsidP="00C53E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E6A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06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C058E9" w:rsidRPr="00C53E6A" w:rsidRDefault="004050EB" w:rsidP="00C53E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50E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Уметь рассчитывать расход электроэнергии по счетчику. Знать, что такое</w:t>
            </w:r>
            <w:r>
              <w:rPr>
                <w:color w:val="000000"/>
                <w:sz w:val="27"/>
                <w:szCs w:val="27"/>
                <w:shd w:val="clear" w:color="auto" w:fill="FFFFFF"/>
              </w:rPr>
              <w:t xml:space="preserve"> </w:t>
            </w:r>
            <w:r w:rsidRPr="004050E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экономия электроэнергии.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C058E9" w:rsidRPr="00C53E6A" w:rsidRDefault="00960375" w:rsidP="00C53E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E6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C058E9" w:rsidRPr="00C53E6A" w:rsidRDefault="00300A20" w:rsidP="00C53E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12.10</w:t>
            </w:r>
          </w:p>
        </w:tc>
        <w:tc>
          <w:tcPr>
            <w:tcW w:w="11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C058E9" w:rsidRPr="00C53E6A" w:rsidRDefault="00C058E9" w:rsidP="00C53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6002AB" w:rsidRPr="00C53E6A" w:rsidTr="00300A20">
        <w:tc>
          <w:tcPr>
            <w:tcW w:w="15027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00A20" w:rsidRDefault="00300A20" w:rsidP="006002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121E3" w:rsidRPr="00300A20" w:rsidRDefault="006002AB" w:rsidP="006002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05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Как возникает </w:t>
            </w:r>
            <w:r w:rsidR="00B606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семья (планирован</w:t>
            </w:r>
            <w:r w:rsidR="00812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ие семьи). Здоровье семьи. -  16</w:t>
            </w:r>
            <w:r w:rsidRPr="002805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</w:t>
            </w:r>
            <w:r w:rsidR="005D00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C058E9" w:rsidRPr="00C53E6A" w:rsidTr="00B440D7">
        <w:tc>
          <w:tcPr>
            <w:tcW w:w="9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C058E9" w:rsidRPr="00C53E6A" w:rsidRDefault="00960375" w:rsidP="00C53E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E6A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06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C058E9" w:rsidRPr="00C53E6A" w:rsidRDefault="00960375" w:rsidP="00C53E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3E6A">
              <w:rPr>
                <w:rFonts w:ascii="Times New Roman" w:hAnsi="Times New Roman" w:cs="Times New Roman"/>
                <w:sz w:val="24"/>
                <w:szCs w:val="24"/>
              </w:rPr>
              <w:t>Ответственность отца и матери за жизнь и здоровье будущих детей.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C058E9" w:rsidRPr="00C53E6A" w:rsidRDefault="00960375" w:rsidP="00C53E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E6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C058E9" w:rsidRPr="00C53E6A" w:rsidRDefault="00300A20" w:rsidP="00C53E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14.10</w:t>
            </w:r>
          </w:p>
        </w:tc>
        <w:tc>
          <w:tcPr>
            <w:tcW w:w="11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C058E9" w:rsidRPr="00C53E6A" w:rsidRDefault="00C058E9" w:rsidP="00C53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058E9" w:rsidRPr="00C53E6A" w:rsidTr="00B440D7">
        <w:trPr>
          <w:trHeight w:val="287"/>
        </w:trPr>
        <w:tc>
          <w:tcPr>
            <w:tcW w:w="9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C058E9" w:rsidRPr="00C53E6A" w:rsidRDefault="00960375" w:rsidP="00C53E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E6A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06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C058E9" w:rsidRPr="00C53E6A" w:rsidRDefault="004050EB" w:rsidP="00C53E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3E6A">
              <w:rPr>
                <w:rFonts w:ascii="Times New Roman" w:hAnsi="Times New Roman" w:cs="Times New Roman"/>
                <w:sz w:val="24"/>
                <w:szCs w:val="24"/>
              </w:rPr>
              <w:t>Поведение супругов в семье, где ждут ребенка.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C058E9" w:rsidRPr="00C53E6A" w:rsidRDefault="00960375" w:rsidP="00C53E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E6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C058E9" w:rsidRPr="00C53E6A" w:rsidRDefault="00300A20" w:rsidP="00C53E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19.10</w:t>
            </w:r>
          </w:p>
        </w:tc>
        <w:tc>
          <w:tcPr>
            <w:tcW w:w="11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C058E9" w:rsidRPr="00C53E6A" w:rsidRDefault="00C058E9" w:rsidP="00C53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058E9" w:rsidRPr="00C53E6A" w:rsidTr="00B440D7">
        <w:tc>
          <w:tcPr>
            <w:tcW w:w="9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C058E9" w:rsidRPr="00C53E6A" w:rsidRDefault="00960375" w:rsidP="00C53E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E6A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06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C058E9" w:rsidRPr="00C53E6A" w:rsidRDefault="004B00DC" w:rsidP="00C53E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3E6A">
              <w:rPr>
                <w:rFonts w:ascii="Times New Roman" w:hAnsi="Times New Roman" w:cs="Times New Roman"/>
                <w:sz w:val="24"/>
                <w:szCs w:val="24"/>
              </w:rPr>
              <w:t>Семейный уклад с появлением новорожденного в доме.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C058E9" w:rsidRPr="00C53E6A" w:rsidRDefault="00960375" w:rsidP="00C53E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E6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C058E9" w:rsidRPr="00C53E6A" w:rsidRDefault="00300A20" w:rsidP="00C53E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21.10</w:t>
            </w:r>
          </w:p>
        </w:tc>
        <w:tc>
          <w:tcPr>
            <w:tcW w:w="11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C058E9" w:rsidRPr="00C53E6A" w:rsidRDefault="00C058E9" w:rsidP="00C53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058E9" w:rsidRPr="00C53E6A" w:rsidTr="00B440D7">
        <w:tc>
          <w:tcPr>
            <w:tcW w:w="9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C058E9" w:rsidRPr="00C53E6A" w:rsidRDefault="00960375" w:rsidP="00C53E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E6A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06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C058E9" w:rsidRPr="00C53E6A" w:rsidRDefault="002226D6" w:rsidP="00C53E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3E6A">
              <w:rPr>
                <w:rFonts w:ascii="Times New Roman" w:hAnsi="Times New Roman" w:cs="Times New Roman"/>
                <w:sz w:val="24"/>
                <w:szCs w:val="24"/>
              </w:rPr>
              <w:t>Распределение  обязанностей с появлением новорожденного.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C058E9" w:rsidRPr="00C53E6A" w:rsidRDefault="00960375" w:rsidP="00C53E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E6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C058E9" w:rsidRPr="00C53E6A" w:rsidRDefault="00300A20" w:rsidP="00C53E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26.10</w:t>
            </w:r>
          </w:p>
        </w:tc>
        <w:tc>
          <w:tcPr>
            <w:tcW w:w="11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C058E9" w:rsidRPr="00C53E6A" w:rsidRDefault="00C058E9" w:rsidP="00C53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DA0BB9" w:rsidRPr="00C53E6A" w:rsidTr="00B440D7">
        <w:tc>
          <w:tcPr>
            <w:tcW w:w="9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DA0BB9" w:rsidRPr="00C53E6A" w:rsidRDefault="00DA0BB9" w:rsidP="00C53E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06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DA0BB9" w:rsidRPr="00C53E6A" w:rsidRDefault="004B00DC" w:rsidP="00C53E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Повторение. Тестирование.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DA0BB9" w:rsidRPr="00C53E6A" w:rsidRDefault="00DA0BB9" w:rsidP="00C53E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DA0BB9" w:rsidRDefault="00300A20" w:rsidP="00C82F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28.10</w:t>
            </w:r>
          </w:p>
        </w:tc>
        <w:tc>
          <w:tcPr>
            <w:tcW w:w="11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DA0BB9" w:rsidRPr="00C53E6A" w:rsidRDefault="00DA0BB9" w:rsidP="00C53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6F7941" w:rsidRPr="00C53E6A" w:rsidTr="00300A20">
        <w:tc>
          <w:tcPr>
            <w:tcW w:w="15027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F71DD" w:rsidRDefault="003F71DD" w:rsidP="006F79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6F7941" w:rsidRPr="0016717C" w:rsidRDefault="006F7941" w:rsidP="006F79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 xml:space="preserve">II </w:t>
            </w:r>
            <w:r w:rsidR="0016717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четверть</w:t>
            </w:r>
          </w:p>
        </w:tc>
      </w:tr>
      <w:tr w:rsidR="002226D6" w:rsidRPr="00C53E6A" w:rsidTr="00B440D7">
        <w:tc>
          <w:tcPr>
            <w:tcW w:w="9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2226D6" w:rsidRPr="00C53E6A" w:rsidRDefault="002226D6" w:rsidP="00C53E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E6A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06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2226D6" w:rsidRPr="00C53E6A" w:rsidRDefault="002226D6" w:rsidP="002226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3E6A">
              <w:rPr>
                <w:rFonts w:ascii="Times New Roman" w:hAnsi="Times New Roman" w:cs="Times New Roman"/>
                <w:sz w:val="24"/>
                <w:szCs w:val="24"/>
              </w:rPr>
              <w:t>Что нужно малышу.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Режим дня малыша.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2226D6" w:rsidRPr="00C53E6A" w:rsidRDefault="002226D6" w:rsidP="00C53E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2226D6" w:rsidRPr="00C53E6A" w:rsidRDefault="00B440D7" w:rsidP="00C53E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09.11</w:t>
            </w:r>
          </w:p>
        </w:tc>
        <w:tc>
          <w:tcPr>
            <w:tcW w:w="11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2226D6" w:rsidRPr="00C53E6A" w:rsidRDefault="002226D6" w:rsidP="00C53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2226D6" w:rsidRPr="00C53E6A" w:rsidTr="00B440D7">
        <w:tc>
          <w:tcPr>
            <w:tcW w:w="9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2226D6" w:rsidRPr="00C53E6A" w:rsidRDefault="002226D6" w:rsidP="00C53E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E6A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06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2226D6" w:rsidRPr="00C53E6A" w:rsidRDefault="002226D6" w:rsidP="002226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3E6A">
              <w:rPr>
                <w:rFonts w:ascii="Times New Roman" w:hAnsi="Times New Roman" w:cs="Times New Roman"/>
                <w:sz w:val="24"/>
                <w:szCs w:val="24"/>
              </w:rPr>
              <w:t>Уход за новорожденным.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2226D6" w:rsidRPr="00C53E6A" w:rsidRDefault="002226D6" w:rsidP="00C53E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E6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2226D6" w:rsidRPr="00C53E6A" w:rsidRDefault="00B440D7" w:rsidP="00C53E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11.11</w:t>
            </w:r>
          </w:p>
        </w:tc>
        <w:tc>
          <w:tcPr>
            <w:tcW w:w="11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2226D6" w:rsidRPr="00C53E6A" w:rsidRDefault="002226D6" w:rsidP="00C53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2226D6" w:rsidRPr="00C53E6A" w:rsidTr="00B440D7">
        <w:tc>
          <w:tcPr>
            <w:tcW w:w="9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2226D6" w:rsidRPr="00C53E6A" w:rsidRDefault="002226D6" w:rsidP="00C53E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E6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</w:t>
            </w:r>
          </w:p>
        </w:tc>
        <w:tc>
          <w:tcPr>
            <w:tcW w:w="106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2226D6" w:rsidRPr="00C53E6A" w:rsidRDefault="002226D6" w:rsidP="002226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3E6A">
              <w:rPr>
                <w:rFonts w:ascii="Times New Roman" w:hAnsi="Times New Roman" w:cs="Times New Roman"/>
                <w:sz w:val="24"/>
                <w:szCs w:val="24"/>
              </w:rPr>
              <w:t>Питание новорожденного.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2226D6" w:rsidRPr="00C53E6A" w:rsidRDefault="002226D6" w:rsidP="00C53E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E6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2226D6" w:rsidRPr="00C53E6A" w:rsidRDefault="00B440D7" w:rsidP="00C53E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16.11</w:t>
            </w:r>
          </w:p>
        </w:tc>
        <w:tc>
          <w:tcPr>
            <w:tcW w:w="11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2226D6" w:rsidRPr="00C53E6A" w:rsidRDefault="002226D6" w:rsidP="00C53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2226D6" w:rsidRPr="00C53E6A" w:rsidTr="00B440D7">
        <w:tc>
          <w:tcPr>
            <w:tcW w:w="9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2226D6" w:rsidRPr="00C53E6A" w:rsidRDefault="002226D6" w:rsidP="00C53E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E6A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06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2226D6" w:rsidRPr="00C53E6A" w:rsidRDefault="002226D6" w:rsidP="002226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3E6A">
              <w:rPr>
                <w:rFonts w:ascii="Times New Roman" w:hAnsi="Times New Roman" w:cs="Times New Roman"/>
                <w:sz w:val="24"/>
                <w:szCs w:val="24"/>
              </w:rPr>
              <w:t>Детский гардероб.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2226D6" w:rsidRPr="00C53E6A" w:rsidRDefault="002226D6" w:rsidP="00C53E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E6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2226D6" w:rsidRPr="00C53E6A" w:rsidRDefault="00B440D7" w:rsidP="00C53E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18.11</w:t>
            </w:r>
          </w:p>
        </w:tc>
        <w:tc>
          <w:tcPr>
            <w:tcW w:w="11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2226D6" w:rsidRPr="00C53E6A" w:rsidRDefault="002226D6" w:rsidP="00C53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2226D6" w:rsidRPr="00C53E6A" w:rsidTr="00B440D7">
        <w:tc>
          <w:tcPr>
            <w:tcW w:w="9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2226D6" w:rsidRPr="00C53E6A" w:rsidRDefault="002226D6" w:rsidP="00C53E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E6A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06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2226D6" w:rsidRPr="00C53E6A" w:rsidRDefault="002226D6" w:rsidP="002226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3E6A">
              <w:rPr>
                <w:rFonts w:ascii="Times New Roman" w:hAnsi="Times New Roman" w:cs="Times New Roman"/>
                <w:sz w:val="24"/>
                <w:szCs w:val="24"/>
              </w:rPr>
              <w:t>Чему нужно обучать малыша.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2226D6" w:rsidRPr="00C53E6A" w:rsidRDefault="002226D6" w:rsidP="00C53E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E6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2226D6" w:rsidRPr="00C53E6A" w:rsidRDefault="00B440D7" w:rsidP="00C53E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23.11</w:t>
            </w:r>
          </w:p>
        </w:tc>
        <w:tc>
          <w:tcPr>
            <w:tcW w:w="11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2226D6" w:rsidRPr="00C53E6A" w:rsidRDefault="002226D6" w:rsidP="00C53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2226D6" w:rsidRPr="00C53E6A" w:rsidTr="00B440D7">
        <w:tc>
          <w:tcPr>
            <w:tcW w:w="9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2226D6" w:rsidRPr="00C53E6A" w:rsidRDefault="002226D6" w:rsidP="00C53E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E6A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06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2226D6" w:rsidRPr="00C53E6A" w:rsidRDefault="002226D6" w:rsidP="002226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3E6A">
              <w:rPr>
                <w:rFonts w:ascii="Times New Roman" w:hAnsi="Times New Roman" w:cs="Times New Roman"/>
                <w:sz w:val="24"/>
                <w:szCs w:val="24"/>
              </w:rPr>
              <w:t>Развитие ребенка первого года жизни.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2226D6" w:rsidRPr="00C53E6A" w:rsidRDefault="002226D6" w:rsidP="00C53E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E6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2226D6" w:rsidRPr="00C53E6A" w:rsidRDefault="00B440D7" w:rsidP="00C53E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25.11</w:t>
            </w:r>
          </w:p>
        </w:tc>
        <w:tc>
          <w:tcPr>
            <w:tcW w:w="11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2226D6" w:rsidRPr="00C53E6A" w:rsidRDefault="002226D6" w:rsidP="00C53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2226D6" w:rsidRPr="00C53E6A" w:rsidTr="00B440D7">
        <w:tc>
          <w:tcPr>
            <w:tcW w:w="9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2226D6" w:rsidRPr="00C53E6A" w:rsidRDefault="002226D6" w:rsidP="00C53E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E6A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06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2226D6" w:rsidRPr="00C53E6A" w:rsidRDefault="002226D6" w:rsidP="002226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3E6A">
              <w:rPr>
                <w:rFonts w:ascii="Times New Roman" w:hAnsi="Times New Roman" w:cs="Times New Roman"/>
                <w:sz w:val="24"/>
                <w:szCs w:val="24"/>
              </w:rPr>
              <w:t xml:space="preserve">Охрана здоровья: детская поликлиника. 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2226D6" w:rsidRPr="00C53E6A" w:rsidRDefault="002226D6" w:rsidP="00C53E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E6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2226D6" w:rsidRPr="00C53E6A" w:rsidRDefault="00B440D7" w:rsidP="00C53E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30.11</w:t>
            </w:r>
          </w:p>
        </w:tc>
        <w:tc>
          <w:tcPr>
            <w:tcW w:w="11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2226D6" w:rsidRPr="00C53E6A" w:rsidRDefault="002226D6" w:rsidP="00C53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2226D6" w:rsidRPr="00C53E6A" w:rsidTr="00B440D7">
        <w:tc>
          <w:tcPr>
            <w:tcW w:w="9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2226D6" w:rsidRPr="00C53E6A" w:rsidRDefault="002226D6" w:rsidP="00C53E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E6A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06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2226D6" w:rsidRPr="00C53E6A" w:rsidRDefault="002226D6" w:rsidP="002226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3E6A">
              <w:rPr>
                <w:rFonts w:ascii="Times New Roman" w:hAnsi="Times New Roman" w:cs="Times New Roman"/>
                <w:sz w:val="24"/>
                <w:szCs w:val="24"/>
              </w:rPr>
              <w:t xml:space="preserve">Здоровье родителей и ребенка. 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2226D6" w:rsidRPr="00C53E6A" w:rsidRDefault="002226D6" w:rsidP="00C53E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E6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2226D6" w:rsidRPr="00C53E6A" w:rsidRDefault="00B440D7" w:rsidP="00C53E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02.12</w:t>
            </w:r>
          </w:p>
        </w:tc>
        <w:tc>
          <w:tcPr>
            <w:tcW w:w="11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2226D6" w:rsidRPr="00C53E6A" w:rsidRDefault="002226D6" w:rsidP="00C53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2226D6" w:rsidRPr="00C53E6A" w:rsidTr="00B440D7">
        <w:tc>
          <w:tcPr>
            <w:tcW w:w="9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2226D6" w:rsidRPr="00C53E6A" w:rsidRDefault="002226D6" w:rsidP="00C53E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E6A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06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2226D6" w:rsidRPr="00C53E6A" w:rsidRDefault="002226D6" w:rsidP="002226D6">
            <w:pPr>
              <w:pStyle w:val="21"/>
              <w:spacing w:after="0" w:line="240" w:lineRule="auto"/>
              <w:jc w:val="both"/>
              <w:rPr>
                <w:rStyle w:val="22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</w:pPr>
            <w:r w:rsidRPr="00C53E6A">
              <w:rPr>
                <w:rStyle w:val="22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 xml:space="preserve">Здоровье членов семьи. 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2226D6" w:rsidRPr="00C53E6A" w:rsidRDefault="002226D6" w:rsidP="00C53E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E6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2226D6" w:rsidRPr="00C53E6A" w:rsidRDefault="00B440D7" w:rsidP="00C53E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07.12</w:t>
            </w:r>
          </w:p>
        </w:tc>
        <w:tc>
          <w:tcPr>
            <w:tcW w:w="11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2226D6" w:rsidRPr="00C53E6A" w:rsidRDefault="002226D6" w:rsidP="00C53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2226D6" w:rsidRPr="00C53E6A" w:rsidTr="00B440D7">
        <w:tc>
          <w:tcPr>
            <w:tcW w:w="9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2226D6" w:rsidRPr="00C53E6A" w:rsidRDefault="002226D6" w:rsidP="00C53E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06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2226D6" w:rsidRPr="00C53E6A" w:rsidRDefault="002226D6" w:rsidP="002226D6">
            <w:pPr>
              <w:pStyle w:val="21"/>
              <w:spacing w:after="0" w:line="240" w:lineRule="auto"/>
              <w:jc w:val="both"/>
              <w:rPr>
                <w:rStyle w:val="22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</w:pPr>
            <w:r w:rsidRPr="00C53E6A">
              <w:rPr>
                <w:rStyle w:val="22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Здоровье членов семьи.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2226D6" w:rsidRPr="00C53E6A" w:rsidRDefault="002226D6" w:rsidP="006F79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E6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2226D6" w:rsidRPr="00C53E6A" w:rsidRDefault="00B440D7" w:rsidP="00C53E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09.12</w:t>
            </w:r>
          </w:p>
        </w:tc>
        <w:tc>
          <w:tcPr>
            <w:tcW w:w="11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2226D6" w:rsidRPr="00C53E6A" w:rsidRDefault="002226D6" w:rsidP="00C53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2226D6" w:rsidRPr="00C53E6A" w:rsidTr="00B440D7">
        <w:tc>
          <w:tcPr>
            <w:tcW w:w="9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2226D6" w:rsidRPr="00C53E6A" w:rsidRDefault="002226D6" w:rsidP="00C53E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06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5121E3" w:rsidRPr="00C53E6A" w:rsidRDefault="002226D6" w:rsidP="002226D6">
            <w:pPr>
              <w:pStyle w:val="21"/>
              <w:spacing w:after="0" w:line="240" w:lineRule="auto"/>
              <w:jc w:val="both"/>
              <w:rPr>
                <w:rStyle w:val="22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</w:pPr>
            <w:r w:rsidRPr="00C53E6A">
              <w:rPr>
                <w:rStyle w:val="22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Воспитание детей.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2226D6" w:rsidRPr="00C53E6A" w:rsidRDefault="002226D6" w:rsidP="006F79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E6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2226D6" w:rsidRPr="00C53E6A" w:rsidRDefault="00B440D7" w:rsidP="00C53E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14.12</w:t>
            </w:r>
          </w:p>
        </w:tc>
        <w:tc>
          <w:tcPr>
            <w:tcW w:w="11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2226D6" w:rsidRPr="00C53E6A" w:rsidRDefault="002226D6" w:rsidP="00C53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2226D6" w:rsidRPr="00C53E6A" w:rsidTr="00300A20">
        <w:tc>
          <w:tcPr>
            <w:tcW w:w="15027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12127" w:rsidRDefault="00812127" w:rsidP="002226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26D6" w:rsidRPr="00C53E6A" w:rsidRDefault="002226D6" w:rsidP="002226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805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Дела хозяйки дома- для девочек. </w:t>
            </w:r>
            <w:r w:rsidR="005D00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805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</w:t>
            </w:r>
            <w:r w:rsidR="005D00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2226D6" w:rsidRPr="00C53E6A" w:rsidTr="00B440D7">
        <w:tc>
          <w:tcPr>
            <w:tcW w:w="9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2226D6" w:rsidRPr="00C53E6A" w:rsidRDefault="002226D6" w:rsidP="00C53E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06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2226D6" w:rsidRPr="00C53E6A" w:rsidRDefault="002226D6" w:rsidP="002226D6">
            <w:pPr>
              <w:pStyle w:val="21"/>
              <w:spacing w:after="0" w:line="240" w:lineRule="auto"/>
              <w:jc w:val="both"/>
              <w:rPr>
                <w:rStyle w:val="22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</w:pPr>
            <w:r>
              <w:rPr>
                <w:rStyle w:val="22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Работа по дому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2226D6" w:rsidRPr="00C53E6A" w:rsidRDefault="002226D6" w:rsidP="006F79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E6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2226D6" w:rsidRPr="00C53E6A" w:rsidRDefault="00B440D7" w:rsidP="00C53E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16.12</w:t>
            </w:r>
          </w:p>
        </w:tc>
        <w:tc>
          <w:tcPr>
            <w:tcW w:w="11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2226D6" w:rsidRPr="00C53E6A" w:rsidRDefault="002226D6" w:rsidP="00C53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2226D6" w:rsidRPr="00C53E6A" w:rsidTr="00B440D7">
        <w:tc>
          <w:tcPr>
            <w:tcW w:w="9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2226D6" w:rsidRPr="00C53E6A" w:rsidRDefault="002226D6" w:rsidP="00C53E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06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2226D6" w:rsidRPr="00C53E6A" w:rsidRDefault="002226D6" w:rsidP="006F7941">
            <w:pPr>
              <w:pStyle w:val="21"/>
              <w:spacing w:after="0" w:line="240" w:lineRule="auto"/>
              <w:jc w:val="both"/>
              <w:rPr>
                <w:rStyle w:val="22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</w:pPr>
            <w:r>
              <w:rPr>
                <w:rStyle w:val="22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Создание уюта в доме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2226D6" w:rsidRPr="00C53E6A" w:rsidRDefault="002226D6" w:rsidP="006F79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E6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2226D6" w:rsidRPr="00C53E6A" w:rsidRDefault="00B440D7" w:rsidP="00C53E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21.12</w:t>
            </w:r>
          </w:p>
        </w:tc>
        <w:tc>
          <w:tcPr>
            <w:tcW w:w="11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2226D6" w:rsidRPr="00C53E6A" w:rsidRDefault="002226D6" w:rsidP="00C53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2226D6" w:rsidRPr="00C53E6A" w:rsidTr="00B440D7">
        <w:tc>
          <w:tcPr>
            <w:tcW w:w="9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2226D6" w:rsidRPr="00C53E6A" w:rsidRDefault="002226D6" w:rsidP="00897F94">
            <w:pPr>
              <w:pStyle w:val="21"/>
              <w:spacing w:after="0" w:line="240" w:lineRule="auto"/>
              <w:jc w:val="center"/>
              <w:rPr>
                <w:rStyle w:val="23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23"/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106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2226D6" w:rsidRPr="00C53E6A" w:rsidRDefault="002226D6" w:rsidP="00C53E6A">
            <w:pPr>
              <w:pStyle w:val="21"/>
              <w:spacing w:after="0" w:line="240" w:lineRule="auto"/>
              <w:jc w:val="both"/>
              <w:rPr>
                <w:rStyle w:val="22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</w:pPr>
            <w:r w:rsidRPr="00C53E6A">
              <w:rPr>
                <w:rFonts w:ascii="Times New Roman" w:hAnsi="Times New Roman" w:cs="Times New Roman"/>
                <w:sz w:val="24"/>
                <w:szCs w:val="24"/>
              </w:rPr>
              <w:t>Уютный быт.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2226D6" w:rsidRPr="00C53E6A" w:rsidRDefault="002226D6" w:rsidP="00C53E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E6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2226D6" w:rsidRPr="00C53E6A" w:rsidRDefault="00B440D7" w:rsidP="00C53E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23.12</w:t>
            </w:r>
          </w:p>
        </w:tc>
        <w:tc>
          <w:tcPr>
            <w:tcW w:w="11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2226D6" w:rsidRPr="00C53E6A" w:rsidRDefault="002226D6" w:rsidP="00C53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5D009D" w:rsidRPr="00C53E6A" w:rsidTr="00B440D7">
        <w:tc>
          <w:tcPr>
            <w:tcW w:w="9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5D009D" w:rsidRPr="00C53E6A" w:rsidRDefault="005D009D" w:rsidP="00EA4338">
            <w:pPr>
              <w:pStyle w:val="21"/>
              <w:spacing w:after="0" w:line="240" w:lineRule="auto"/>
              <w:jc w:val="center"/>
              <w:rPr>
                <w:rStyle w:val="23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23"/>
                <w:rFonts w:ascii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106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5D009D" w:rsidRPr="00C53E6A" w:rsidRDefault="005D009D" w:rsidP="00EA4338">
            <w:pPr>
              <w:pStyle w:val="21"/>
              <w:spacing w:after="0" w:line="240" w:lineRule="auto"/>
              <w:jc w:val="both"/>
              <w:rPr>
                <w:rStyle w:val="23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23"/>
                <w:rFonts w:ascii="Times New Roman" w:hAnsi="Times New Roman" w:cs="Times New Roman"/>
                <w:color w:val="000000"/>
                <w:sz w:val="24"/>
                <w:szCs w:val="24"/>
              </w:rPr>
              <w:t>Повторение пройденного материала за четверть. Тестирование за полугодие.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5D009D" w:rsidRPr="00C53E6A" w:rsidRDefault="005D009D" w:rsidP="00EA43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E6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5D009D" w:rsidRDefault="00B440D7" w:rsidP="00EA43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28.12</w:t>
            </w:r>
          </w:p>
        </w:tc>
        <w:tc>
          <w:tcPr>
            <w:tcW w:w="11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5D009D" w:rsidRPr="00C53E6A" w:rsidRDefault="005D009D" w:rsidP="00EA43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5D009D" w:rsidRPr="00C53E6A" w:rsidTr="00300A20">
        <w:tc>
          <w:tcPr>
            <w:tcW w:w="15027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5D009D" w:rsidRDefault="005D009D" w:rsidP="001671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5D009D" w:rsidRPr="0016717C" w:rsidRDefault="005D009D" w:rsidP="001671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6717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III</w:t>
            </w:r>
            <w:r w:rsidRPr="0016717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четверть </w:t>
            </w:r>
          </w:p>
        </w:tc>
      </w:tr>
      <w:tr w:rsidR="005D009D" w:rsidRPr="00C53E6A" w:rsidTr="00300A20">
        <w:tc>
          <w:tcPr>
            <w:tcW w:w="15027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5D009D" w:rsidRDefault="005D009D" w:rsidP="001671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D009D" w:rsidRPr="005D009D" w:rsidRDefault="005D009D" w:rsidP="001671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Домашний умелец </w:t>
            </w:r>
            <w:r w:rsidRPr="002805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– </w:t>
            </w:r>
            <w:r w:rsidR="00620F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ч.</w:t>
            </w:r>
          </w:p>
        </w:tc>
      </w:tr>
      <w:tr w:rsidR="005D009D" w:rsidRPr="00C53E6A" w:rsidTr="00B440D7">
        <w:tc>
          <w:tcPr>
            <w:tcW w:w="9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5D009D" w:rsidRPr="00C53E6A" w:rsidRDefault="005D009D" w:rsidP="00811B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06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5D009D" w:rsidRPr="00C53E6A" w:rsidRDefault="005D009D" w:rsidP="00EA4338">
            <w:pPr>
              <w:pStyle w:val="21"/>
              <w:spacing w:after="0" w:line="240" w:lineRule="auto"/>
              <w:jc w:val="both"/>
              <w:rPr>
                <w:rStyle w:val="23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E6A">
              <w:rPr>
                <w:rStyle w:val="23"/>
                <w:rFonts w:ascii="Times New Roman" w:hAnsi="Times New Roman" w:cs="Times New Roman"/>
                <w:color w:val="000000"/>
                <w:sz w:val="24"/>
                <w:szCs w:val="24"/>
              </w:rPr>
              <w:t>Рабочее место домашнего умельца.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5D009D" w:rsidRPr="00C53E6A" w:rsidRDefault="00620F27" w:rsidP="002226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5D009D" w:rsidRPr="00C53E6A" w:rsidRDefault="00B440D7" w:rsidP="00811B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13.01</w:t>
            </w:r>
          </w:p>
        </w:tc>
        <w:tc>
          <w:tcPr>
            <w:tcW w:w="11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5D009D" w:rsidRPr="00C53E6A" w:rsidRDefault="005D009D" w:rsidP="00C53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5D009D" w:rsidRPr="00C53E6A" w:rsidTr="00B440D7">
        <w:tc>
          <w:tcPr>
            <w:tcW w:w="9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5D009D" w:rsidRPr="00C53E6A" w:rsidRDefault="005D009D" w:rsidP="00811B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06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5D009D" w:rsidRPr="00C53E6A" w:rsidRDefault="005D009D" w:rsidP="00EA4338">
            <w:pPr>
              <w:pStyle w:val="21"/>
              <w:spacing w:after="0" w:line="240" w:lineRule="auto"/>
              <w:jc w:val="both"/>
              <w:rPr>
                <w:rStyle w:val="23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E6A">
              <w:rPr>
                <w:rStyle w:val="23"/>
                <w:rFonts w:ascii="Times New Roman" w:hAnsi="Times New Roman" w:cs="Times New Roman"/>
                <w:color w:val="000000"/>
                <w:sz w:val="24"/>
                <w:szCs w:val="24"/>
              </w:rPr>
              <w:t>Рабочие инструменты,  их назначение:  дрель, паяльник, набор отверток, набор водопроводных ключей, клещи,  напильники, молотки, плоскогубцы и др.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5D009D" w:rsidRPr="00C53E6A" w:rsidRDefault="005D009D" w:rsidP="00C53E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5D009D" w:rsidRPr="00C53E6A" w:rsidRDefault="00B440D7" w:rsidP="00811B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18.01</w:t>
            </w:r>
          </w:p>
        </w:tc>
        <w:tc>
          <w:tcPr>
            <w:tcW w:w="11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5D009D" w:rsidRPr="00C53E6A" w:rsidRDefault="005D009D" w:rsidP="00C53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5D009D" w:rsidRPr="00C53E6A" w:rsidTr="00B440D7">
        <w:tc>
          <w:tcPr>
            <w:tcW w:w="9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5D009D" w:rsidRPr="00C53E6A" w:rsidRDefault="005D009D" w:rsidP="00C53E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06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5D009D" w:rsidRPr="00C53E6A" w:rsidRDefault="005D009D" w:rsidP="00EA4338">
            <w:pPr>
              <w:pStyle w:val="21"/>
              <w:spacing w:after="0" w:line="240" w:lineRule="auto"/>
              <w:jc w:val="both"/>
              <w:rPr>
                <w:rStyle w:val="23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E6A">
              <w:rPr>
                <w:rStyle w:val="23"/>
                <w:rFonts w:ascii="Times New Roman" w:hAnsi="Times New Roman" w:cs="Times New Roman"/>
                <w:color w:val="000000"/>
                <w:sz w:val="24"/>
                <w:szCs w:val="24"/>
              </w:rPr>
              <w:t>Мелкий технический ремонт при утечке воды, засоре труб и др.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5D009D" w:rsidRPr="00C53E6A" w:rsidRDefault="005D009D" w:rsidP="00C53E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5D009D" w:rsidRPr="00C53E6A" w:rsidRDefault="00B440D7" w:rsidP="00C53E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20.01</w:t>
            </w:r>
          </w:p>
        </w:tc>
        <w:tc>
          <w:tcPr>
            <w:tcW w:w="11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5D009D" w:rsidRPr="00C53E6A" w:rsidRDefault="005D009D" w:rsidP="00C53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5D009D" w:rsidRPr="00C53E6A" w:rsidTr="00B440D7">
        <w:trPr>
          <w:trHeight w:val="306"/>
        </w:trPr>
        <w:tc>
          <w:tcPr>
            <w:tcW w:w="9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5D009D" w:rsidRPr="00C53E6A" w:rsidRDefault="005D009D" w:rsidP="00C53E6A">
            <w:pPr>
              <w:pStyle w:val="21"/>
              <w:spacing w:after="0" w:line="240" w:lineRule="auto"/>
              <w:jc w:val="center"/>
              <w:rPr>
                <w:rStyle w:val="23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23"/>
                <w:rFonts w:ascii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106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5D009D" w:rsidRPr="00C53E6A" w:rsidRDefault="005D009D" w:rsidP="00EA4338">
            <w:pPr>
              <w:pStyle w:val="21"/>
              <w:spacing w:after="0" w:line="240" w:lineRule="auto"/>
              <w:jc w:val="both"/>
              <w:rPr>
                <w:rStyle w:val="2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E6A">
              <w:rPr>
                <w:rStyle w:val="20"/>
                <w:rFonts w:ascii="Times New Roman" w:hAnsi="Times New Roman" w:cs="Times New Roman"/>
                <w:color w:val="000000"/>
                <w:sz w:val="24"/>
                <w:szCs w:val="24"/>
              </w:rPr>
              <w:t>Приемы укрепления карнизов (струн) для штор, занавесей.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5D009D" w:rsidRPr="00C53E6A" w:rsidRDefault="005D009D" w:rsidP="00C53E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E6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5D009D" w:rsidRPr="00C53E6A" w:rsidRDefault="00B440D7" w:rsidP="00C53E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25.01</w:t>
            </w:r>
          </w:p>
        </w:tc>
        <w:tc>
          <w:tcPr>
            <w:tcW w:w="11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5D009D" w:rsidRPr="00C53E6A" w:rsidRDefault="005D009D" w:rsidP="00C53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5D009D" w:rsidRPr="00C53E6A" w:rsidTr="00B440D7">
        <w:tc>
          <w:tcPr>
            <w:tcW w:w="9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5D009D" w:rsidRPr="00C53E6A" w:rsidRDefault="005D009D" w:rsidP="00C53E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37; 38</w:t>
            </w:r>
          </w:p>
        </w:tc>
        <w:tc>
          <w:tcPr>
            <w:tcW w:w="106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5D009D" w:rsidRPr="00C53E6A" w:rsidRDefault="005D009D" w:rsidP="00EA4338">
            <w:pPr>
              <w:pStyle w:val="21"/>
              <w:spacing w:after="0" w:line="240" w:lineRule="auto"/>
              <w:rPr>
                <w:rStyle w:val="2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E6A">
              <w:rPr>
                <w:rStyle w:val="20"/>
                <w:rFonts w:ascii="Times New Roman" w:hAnsi="Times New Roman" w:cs="Times New Roman"/>
                <w:color w:val="000000"/>
                <w:sz w:val="24"/>
                <w:szCs w:val="24"/>
              </w:rPr>
              <w:t>Сборка и ремонт мебели простой конструкции.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5D009D" w:rsidRPr="00C53E6A" w:rsidRDefault="005D009D" w:rsidP="00C53E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5D009D" w:rsidRPr="00C53E6A" w:rsidRDefault="00B440D7" w:rsidP="00B440D7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27.01;01.02</w:t>
            </w:r>
          </w:p>
        </w:tc>
        <w:tc>
          <w:tcPr>
            <w:tcW w:w="11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5D009D" w:rsidRPr="00C53E6A" w:rsidRDefault="005D009D" w:rsidP="00C53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5D009D" w:rsidRPr="00C53E6A" w:rsidTr="00B440D7">
        <w:tc>
          <w:tcPr>
            <w:tcW w:w="9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5D009D" w:rsidRPr="00C53E6A" w:rsidRDefault="005D009D" w:rsidP="00C53E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39</w:t>
            </w:r>
          </w:p>
        </w:tc>
        <w:tc>
          <w:tcPr>
            <w:tcW w:w="106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5D009D" w:rsidRPr="00C53E6A" w:rsidRDefault="005D009D" w:rsidP="00EA4338">
            <w:pPr>
              <w:pStyle w:val="21"/>
              <w:spacing w:after="0" w:line="240" w:lineRule="auto"/>
              <w:rPr>
                <w:rStyle w:val="2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E6A">
              <w:rPr>
                <w:rStyle w:val="20"/>
                <w:rFonts w:ascii="Times New Roman" w:hAnsi="Times New Roman" w:cs="Times New Roman"/>
                <w:color w:val="000000"/>
                <w:sz w:val="24"/>
                <w:szCs w:val="24"/>
              </w:rPr>
              <w:t>Косметический ремонт в доме (повторение).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5D009D" w:rsidRPr="00C53E6A" w:rsidRDefault="005D009D" w:rsidP="00C53E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5D009D" w:rsidRPr="00C53E6A" w:rsidRDefault="00B440D7" w:rsidP="00811B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03.02</w:t>
            </w:r>
          </w:p>
        </w:tc>
        <w:tc>
          <w:tcPr>
            <w:tcW w:w="11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5D009D" w:rsidRPr="00C53E6A" w:rsidRDefault="005D009D" w:rsidP="00C53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5D009D" w:rsidRPr="00C53E6A" w:rsidTr="00300A20">
        <w:tc>
          <w:tcPr>
            <w:tcW w:w="15027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5D009D" w:rsidRDefault="005D009D" w:rsidP="002226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D009D" w:rsidRPr="003F71DD" w:rsidRDefault="005D009D" w:rsidP="002226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Практические работы </w:t>
            </w:r>
            <w:r w:rsidRPr="002805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  <w:r w:rsidR="00620F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805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620F27" w:rsidRPr="00C53E6A" w:rsidTr="00B440D7">
        <w:tc>
          <w:tcPr>
            <w:tcW w:w="9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620F27" w:rsidRDefault="00620F27" w:rsidP="002226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40; 41</w:t>
            </w:r>
          </w:p>
        </w:tc>
        <w:tc>
          <w:tcPr>
            <w:tcW w:w="106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620F27" w:rsidRPr="00C53E6A" w:rsidRDefault="00620F27" w:rsidP="00EA43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Стирка</w:t>
            </w:r>
            <w:r w:rsidRPr="00C53E6A">
              <w:rPr>
                <w:rFonts w:ascii="Times New Roman" w:hAnsi="Times New Roman" w:cs="Times New Roman"/>
                <w:sz w:val="24"/>
                <w:szCs w:val="24"/>
              </w:rPr>
              <w:t>, глажение.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620F27" w:rsidRDefault="00620F27" w:rsidP="00C53E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620F27" w:rsidRPr="00C53E6A" w:rsidRDefault="00B440D7" w:rsidP="00B440D7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08.02;10.02</w:t>
            </w:r>
          </w:p>
        </w:tc>
        <w:tc>
          <w:tcPr>
            <w:tcW w:w="11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620F27" w:rsidRPr="00C53E6A" w:rsidRDefault="00620F27" w:rsidP="00C53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B440D7" w:rsidRPr="00C53E6A" w:rsidTr="00B440D7">
        <w:tc>
          <w:tcPr>
            <w:tcW w:w="9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440D7" w:rsidRPr="00C53E6A" w:rsidRDefault="00B440D7" w:rsidP="002226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106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440D7" w:rsidRPr="00C53E6A" w:rsidRDefault="00B440D7" w:rsidP="00EA43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3E6A">
              <w:rPr>
                <w:rFonts w:ascii="Times New Roman" w:hAnsi="Times New Roman" w:cs="Times New Roman"/>
                <w:sz w:val="24"/>
                <w:szCs w:val="24"/>
              </w:rPr>
              <w:t>Уборка жилья.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440D7" w:rsidRPr="00C53E6A" w:rsidRDefault="00B440D7" w:rsidP="00C53E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440D7" w:rsidRPr="00C53E6A" w:rsidRDefault="00B440D7" w:rsidP="00EA43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15.02</w:t>
            </w:r>
          </w:p>
        </w:tc>
        <w:tc>
          <w:tcPr>
            <w:tcW w:w="11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440D7" w:rsidRPr="00C53E6A" w:rsidRDefault="00B440D7" w:rsidP="00C53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B440D7" w:rsidRPr="00C53E6A" w:rsidTr="00B440D7">
        <w:trPr>
          <w:trHeight w:val="270"/>
        </w:trPr>
        <w:tc>
          <w:tcPr>
            <w:tcW w:w="9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B440D7" w:rsidRPr="00C53E6A" w:rsidRDefault="00B440D7" w:rsidP="007618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106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440D7" w:rsidRPr="00C53E6A" w:rsidRDefault="00B440D7" w:rsidP="00EA43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3E6A">
              <w:rPr>
                <w:rFonts w:ascii="Times New Roman" w:hAnsi="Times New Roman" w:cs="Times New Roman"/>
                <w:sz w:val="24"/>
                <w:szCs w:val="24"/>
              </w:rPr>
              <w:t>Волшебный сундучок (спицы, крючки для вязания, нитки, пяльцы и др.)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440D7" w:rsidRPr="00C53E6A" w:rsidRDefault="00B440D7" w:rsidP="00C53E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440D7" w:rsidRPr="00C53E6A" w:rsidRDefault="00B440D7" w:rsidP="00EA43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17.02</w:t>
            </w:r>
          </w:p>
        </w:tc>
        <w:tc>
          <w:tcPr>
            <w:tcW w:w="11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440D7" w:rsidRPr="00C53E6A" w:rsidRDefault="00B440D7" w:rsidP="00C53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B440D7" w:rsidRPr="00C53E6A" w:rsidTr="00B440D7">
        <w:trPr>
          <w:trHeight w:val="20"/>
        </w:trPr>
        <w:tc>
          <w:tcPr>
            <w:tcW w:w="9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440D7" w:rsidRPr="00C53E6A" w:rsidRDefault="00B440D7" w:rsidP="00C53E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44; 45</w:t>
            </w:r>
          </w:p>
        </w:tc>
        <w:tc>
          <w:tcPr>
            <w:tcW w:w="106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440D7" w:rsidRPr="00C53E6A" w:rsidRDefault="00B440D7" w:rsidP="00EA43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3E6A">
              <w:rPr>
                <w:rFonts w:ascii="Times New Roman" w:hAnsi="Times New Roman" w:cs="Times New Roman"/>
                <w:sz w:val="24"/>
                <w:szCs w:val="24"/>
              </w:rPr>
              <w:t>Вторая жизнь старых вещей.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Наложение заплаты.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440D7" w:rsidRPr="00C53E6A" w:rsidRDefault="00B440D7" w:rsidP="00C53E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440D7" w:rsidRPr="00C53E6A" w:rsidRDefault="00B440D7" w:rsidP="00EA43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22.02</w:t>
            </w:r>
          </w:p>
        </w:tc>
        <w:tc>
          <w:tcPr>
            <w:tcW w:w="11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440D7" w:rsidRPr="00C53E6A" w:rsidRDefault="00B440D7" w:rsidP="00C53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B440D7" w:rsidRPr="00C53E6A" w:rsidTr="00B440D7">
        <w:tc>
          <w:tcPr>
            <w:tcW w:w="9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440D7" w:rsidRPr="00C53E6A" w:rsidRDefault="00B440D7" w:rsidP="00C53E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46</w:t>
            </w:r>
          </w:p>
        </w:tc>
        <w:tc>
          <w:tcPr>
            <w:tcW w:w="106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440D7" w:rsidRPr="00C53E6A" w:rsidRDefault="00B440D7" w:rsidP="00EA4338">
            <w:pPr>
              <w:pStyle w:val="ae"/>
              <w:spacing w:before="0" w:beforeAutospacing="0" w:after="0" w:afterAutospacing="0"/>
            </w:pPr>
            <w:r>
              <w:t xml:space="preserve">Ремонт одежды. </w:t>
            </w:r>
            <w:r w:rsidRPr="00F47AFE">
              <w:t>Знать приемы реставрации старых вещей, придавать им новый вид.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440D7" w:rsidRPr="00C53E6A" w:rsidRDefault="00B440D7" w:rsidP="00C53E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E6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440D7" w:rsidRPr="00C53E6A" w:rsidRDefault="00B440D7" w:rsidP="00EA43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24.02</w:t>
            </w:r>
          </w:p>
        </w:tc>
        <w:tc>
          <w:tcPr>
            <w:tcW w:w="11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440D7" w:rsidRPr="00C53E6A" w:rsidRDefault="00B440D7" w:rsidP="00C53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B440D7" w:rsidRPr="00C53E6A" w:rsidTr="00B440D7">
        <w:trPr>
          <w:trHeight w:val="197"/>
        </w:trPr>
        <w:tc>
          <w:tcPr>
            <w:tcW w:w="9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440D7" w:rsidRPr="00C53E6A" w:rsidRDefault="00B440D7" w:rsidP="00C53E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106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440D7" w:rsidRPr="00C53E6A" w:rsidRDefault="00B440D7" w:rsidP="00EA43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Тренировка по ремонту одежды.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440D7" w:rsidRPr="00C53E6A" w:rsidRDefault="00E31273" w:rsidP="00C53E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440D7" w:rsidRPr="00C53E6A" w:rsidRDefault="00B440D7" w:rsidP="00EA43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01.03</w:t>
            </w:r>
          </w:p>
        </w:tc>
        <w:tc>
          <w:tcPr>
            <w:tcW w:w="11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440D7" w:rsidRPr="00C53E6A" w:rsidRDefault="00B440D7" w:rsidP="00C53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B440D7" w:rsidRPr="00C53E6A" w:rsidTr="00B440D7">
        <w:tc>
          <w:tcPr>
            <w:tcW w:w="9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440D7" w:rsidRPr="00C53E6A" w:rsidRDefault="00B440D7" w:rsidP="00C53E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E6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6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440D7" w:rsidRPr="00C53E6A" w:rsidRDefault="00B440D7" w:rsidP="00EA43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3E6A">
              <w:rPr>
                <w:rFonts w:ascii="Times New Roman" w:hAnsi="Times New Roman" w:cs="Times New Roman"/>
                <w:sz w:val="24"/>
                <w:szCs w:val="24"/>
              </w:rPr>
              <w:t>Правила безопасной работы при сантехнических работах.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440D7" w:rsidRPr="00C53E6A" w:rsidRDefault="00B440D7" w:rsidP="00C53E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E6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440D7" w:rsidRPr="00C53E6A" w:rsidRDefault="00B440D7" w:rsidP="00EA43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10.03</w:t>
            </w:r>
          </w:p>
        </w:tc>
        <w:tc>
          <w:tcPr>
            <w:tcW w:w="11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440D7" w:rsidRPr="00C53E6A" w:rsidRDefault="00B440D7" w:rsidP="00C53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B440D7" w:rsidRPr="00C53E6A" w:rsidTr="00B440D7">
        <w:tc>
          <w:tcPr>
            <w:tcW w:w="9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440D7" w:rsidRPr="00C53E6A" w:rsidRDefault="00B440D7" w:rsidP="00C53E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E6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6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440D7" w:rsidRPr="00C53E6A" w:rsidRDefault="00B440D7" w:rsidP="00EA43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3E6A">
              <w:rPr>
                <w:rFonts w:ascii="Times New Roman" w:hAnsi="Times New Roman" w:cs="Times New Roman"/>
                <w:sz w:val="24"/>
                <w:szCs w:val="24"/>
              </w:rPr>
              <w:t>Работа в мастерских, в учебных, жилых, вспомогательных помещениях школы.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440D7" w:rsidRPr="00C53E6A" w:rsidRDefault="00B440D7" w:rsidP="00C53E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E6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440D7" w:rsidRPr="00C53E6A" w:rsidRDefault="00E31273" w:rsidP="00EA43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B440D7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1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440D7" w:rsidRPr="00C53E6A" w:rsidRDefault="00B440D7" w:rsidP="00C53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B440D7" w:rsidRPr="00C53E6A" w:rsidTr="00B440D7">
        <w:tc>
          <w:tcPr>
            <w:tcW w:w="9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440D7" w:rsidRPr="00C53E6A" w:rsidRDefault="00B440D7" w:rsidP="00C53E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06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440D7" w:rsidRPr="00C53E6A" w:rsidRDefault="00B440D7" w:rsidP="00EA4338">
            <w:pPr>
              <w:pStyle w:val="21"/>
              <w:spacing w:after="0" w:line="240" w:lineRule="auto"/>
              <w:jc w:val="both"/>
              <w:rPr>
                <w:rStyle w:val="2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E6A">
              <w:rPr>
                <w:rStyle w:val="20"/>
                <w:rFonts w:ascii="Times New Roman" w:hAnsi="Times New Roman" w:cs="Times New Roman"/>
                <w:color w:val="000000"/>
                <w:sz w:val="24"/>
                <w:szCs w:val="24"/>
              </w:rPr>
              <w:t>Ремонт мебели</w:t>
            </w:r>
            <w:r>
              <w:rPr>
                <w:rStyle w:val="20"/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440D7" w:rsidRPr="00C53E6A" w:rsidRDefault="00B440D7" w:rsidP="00C53E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E6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440D7" w:rsidRPr="00C53E6A" w:rsidRDefault="00E31273" w:rsidP="00EA43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B440D7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1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440D7" w:rsidRPr="00C53E6A" w:rsidRDefault="00B440D7" w:rsidP="00C53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B440D7" w:rsidRPr="00C53E6A" w:rsidTr="00B440D7">
        <w:tc>
          <w:tcPr>
            <w:tcW w:w="9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440D7" w:rsidRPr="00C53E6A" w:rsidRDefault="00B440D7" w:rsidP="00EA43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E6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6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440D7" w:rsidRPr="00000C1F" w:rsidRDefault="00B440D7" w:rsidP="00EA4338">
            <w:pPr>
              <w:pStyle w:val="21"/>
              <w:spacing w:after="0" w:line="240" w:lineRule="auto"/>
              <w:rPr>
                <w:rStyle w:val="2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Ремонт </w:t>
            </w:r>
            <w:r w:rsidRPr="00000C1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выключателей, замена лампочек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440D7" w:rsidRPr="00C53E6A" w:rsidRDefault="00B440D7" w:rsidP="00EA43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440D7" w:rsidRPr="00C53E6A" w:rsidRDefault="00E31273" w:rsidP="00EA43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17.03</w:t>
            </w:r>
          </w:p>
        </w:tc>
        <w:tc>
          <w:tcPr>
            <w:tcW w:w="11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440D7" w:rsidRPr="00C53E6A" w:rsidRDefault="00B440D7" w:rsidP="00EA43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B440D7" w:rsidRPr="00C53E6A" w:rsidTr="00B440D7">
        <w:tc>
          <w:tcPr>
            <w:tcW w:w="9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440D7" w:rsidRPr="00C53E6A" w:rsidRDefault="00B440D7" w:rsidP="00EA43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106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440D7" w:rsidRPr="00C53E6A" w:rsidRDefault="00B440D7" w:rsidP="00EA4338">
            <w:pPr>
              <w:pStyle w:val="21"/>
              <w:spacing w:after="0" w:line="240" w:lineRule="auto"/>
              <w:rPr>
                <w:rStyle w:val="2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E6A">
              <w:rPr>
                <w:rStyle w:val="20"/>
                <w:rFonts w:ascii="Times New Roman" w:hAnsi="Times New Roman" w:cs="Times New Roman"/>
                <w:color w:val="000000"/>
                <w:sz w:val="24"/>
                <w:szCs w:val="24"/>
              </w:rPr>
              <w:t>Санитарно-технические работы.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440D7" w:rsidRPr="00C53E6A" w:rsidRDefault="00B440D7" w:rsidP="00EA43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440D7" w:rsidRPr="00C53E6A" w:rsidRDefault="00E31273" w:rsidP="00EA43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22.03</w:t>
            </w:r>
          </w:p>
        </w:tc>
        <w:tc>
          <w:tcPr>
            <w:tcW w:w="11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440D7" w:rsidRPr="00C53E6A" w:rsidRDefault="00B440D7" w:rsidP="00EA43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E31273" w:rsidRPr="00C53E6A" w:rsidTr="00B440D7">
        <w:tc>
          <w:tcPr>
            <w:tcW w:w="9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31273" w:rsidRDefault="00E31273" w:rsidP="00EA43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106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31273" w:rsidRPr="00C53E6A" w:rsidRDefault="00E31273" w:rsidP="00EA4338">
            <w:pPr>
              <w:pStyle w:val="21"/>
              <w:spacing w:after="0" w:line="240" w:lineRule="auto"/>
              <w:rPr>
                <w:rStyle w:val="2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20"/>
                <w:rFonts w:ascii="Times New Roman" w:hAnsi="Times New Roman" w:cs="Times New Roman"/>
                <w:color w:val="000000"/>
                <w:sz w:val="24"/>
                <w:szCs w:val="24"/>
              </w:rPr>
              <w:t>Повторение. Итоговый урок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31273" w:rsidRDefault="00E31273" w:rsidP="00EA43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31273" w:rsidRDefault="00E31273" w:rsidP="00EA43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24.03</w:t>
            </w:r>
          </w:p>
        </w:tc>
        <w:tc>
          <w:tcPr>
            <w:tcW w:w="11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31273" w:rsidRPr="00C53E6A" w:rsidRDefault="00E31273" w:rsidP="00EA43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B440D7" w:rsidRPr="00C53E6A" w:rsidTr="00300A20">
        <w:tc>
          <w:tcPr>
            <w:tcW w:w="15027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440D7" w:rsidRDefault="00B440D7" w:rsidP="006002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440D7" w:rsidRPr="0016717C" w:rsidRDefault="00B440D7" w:rsidP="006002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6717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IV</w:t>
            </w:r>
            <w:r w:rsidRPr="0016717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четверть </w:t>
            </w:r>
          </w:p>
        </w:tc>
      </w:tr>
      <w:tr w:rsidR="00E31273" w:rsidRPr="00C53E6A" w:rsidTr="00EA4338">
        <w:tc>
          <w:tcPr>
            <w:tcW w:w="15027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31273" w:rsidRDefault="00E31273" w:rsidP="00E312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31273" w:rsidRPr="00C53E6A" w:rsidRDefault="00E31273" w:rsidP="00E312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805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Совместные практи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ческие работы в саду, огороде - 1</w:t>
            </w:r>
            <w:r w:rsidR="00D066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2805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асов</w:t>
            </w:r>
          </w:p>
        </w:tc>
      </w:tr>
      <w:tr w:rsidR="00E31273" w:rsidRPr="00C53E6A" w:rsidTr="00B440D7">
        <w:tc>
          <w:tcPr>
            <w:tcW w:w="9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31273" w:rsidRDefault="00E31273" w:rsidP="00EA43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106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31273" w:rsidRPr="00C53E6A" w:rsidRDefault="00E31273" w:rsidP="00EA43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Инвентарь для обработки почвы. Техника безопасности при работе с сельскохозяйственным инвентарём.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31273" w:rsidRDefault="00E31273" w:rsidP="00C53E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31273" w:rsidRPr="00C53E6A" w:rsidRDefault="00E31273" w:rsidP="003676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07.04</w:t>
            </w:r>
          </w:p>
        </w:tc>
        <w:tc>
          <w:tcPr>
            <w:tcW w:w="11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31273" w:rsidRPr="00C53E6A" w:rsidRDefault="00E31273" w:rsidP="00C53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E31273" w:rsidRPr="00C53E6A" w:rsidTr="00B440D7">
        <w:tc>
          <w:tcPr>
            <w:tcW w:w="9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31273" w:rsidRPr="00C53E6A" w:rsidRDefault="00E31273" w:rsidP="00EA43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106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31273" w:rsidRPr="00C53E6A" w:rsidRDefault="00E31273" w:rsidP="00EA43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Весенняя обработка почвы.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31273" w:rsidRPr="00C53E6A" w:rsidRDefault="00E31273" w:rsidP="00C53E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31273" w:rsidRPr="00C53E6A" w:rsidRDefault="00E31273" w:rsidP="003676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12.04</w:t>
            </w:r>
          </w:p>
        </w:tc>
        <w:tc>
          <w:tcPr>
            <w:tcW w:w="11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31273" w:rsidRPr="00C53E6A" w:rsidRDefault="00E31273" w:rsidP="00C53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E31273" w:rsidRPr="00C53E6A" w:rsidTr="00B440D7">
        <w:tc>
          <w:tcPr>
            <w:tcW w:w="9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31273" w:rsidRPr="00C53E6A" w:rsidRDefault="00E31273" w:rsidP="00EA43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106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31273" w:rsidRPr="00C53E6A" w:rsidRDefault="00E31273" w:rsidP="00EA43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 работа на пришкольном участке по перекопки</w:t>
            </w:r>
            <w:r w:rsidRPr="00C53E6A">
              <w:rPr>
                <w:rFonts w:ascii="Times New Roman" w:hAnsi="Times New Roman" w:cs="Times New Roman"/>
                <w:sz w:val="24"/>
                <w:szCs w:val="24"/>
              </w:rPr>
              <w:t xml:space="preserve"> земли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31273" w:rsidRDefault="00D066A5" w:rsidP="00C53E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31273" w:rsidRPr="00C53E6A" w:rsidRDefault="00E31273" w:rsidP="003676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14.04</w:t>
            </w:r>
          </w:p>
        </w:tc>
        <w:tc>
          <w:tcPr>
            <w:tcW w:w="11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31273" w:rsidRPr="00C53E6A" w:rsidRDefault="00E31273" w:rsidP="00C53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E31273" w:rsidRPr="00C53E6A" w:rsidTr="00B440D7">
        <w:tc>
          <w:tcPr>
            <w:tcW w:w="9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31273" w:rsidRDefault="00E31273" w:rsidP="00EA43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106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31273" w:rsidRPr="00C53E6A" w:rsidRDefault="00E31273" w:rsidP="00EA43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 работа на пришкольном участке по перекопки</w:t>
            </w:r>
            <w:r w:rsidRPr="00C53E6A">
              <w:rPr>
                <w:rFonts w:ascii="Times New Roman" w:hAnsi="Times New Roman" w:cs="Times New Roman"/>
                <w:sz w:val="24"/>
                <w:szCs w:val="24"/>
              </w:rPr>
              <w:t xml:space="preserve"> земли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31273" w:rsidRPr="00C53E6A" w:rsidRDefault="00E31273" w:rsidP="00C53E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E6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31273" w:rsidRPr="00C53E6A" w:rsidRDefault="00E31273" w:rsidP="003676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19.04</w:t>
            </w:r>
          </w:p>
        </w:tc>
        <w:tc>
          <w:tcPr>
            <w:tcW w:w="11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31273" w:rsidRPr="00C53E6A" w:rsidRDefault="00E31273" w:rsidP="00C53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E31273" w:rsidRPr="00C53E6A" w:rsidTr="00B440D7">
        <w:tc>
          <w:tcPr>
            <w:tcW w:w="9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31273" w:rsidRPr="00C53E6A" w:rsidRDefault="00E31273" w:rsidP="00EA43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E6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6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31273" w:rsidRPr="00C53E6A" w:rsidRDefault="00E31273" w:rsidP="00EA43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53F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Правила и приёмы формирования грядок.</w:t>
            </w: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31273" w:rsidRPr="00C53E6A" w:rsidRDefault="00E31273" w:rsidP="00C53E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31273" w:rsidRPr="00C53E6A" w:rsidRDefault="00E31273" w:rsidP="001671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21.04</w:t>
            </w:r>
          </w:p>
        </w:tc>
        <w:tc>
          <w:tcPr>
            <w:tcW w:w="11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31273" w:rsidRPr="00C53E6A" w:rsidRDefault="00E31273" w:rsidP="00C53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E31273" w:rsidRPr="00C53E6A" w:rsidTr="00B440D7">
        <w:tc>
          <w:tcPr>
            <w:tcW w:w="9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31273" w:rsidRPr="00C53E6A" w:rsidRDefault="00E31273" w:rsidP="00EA43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E6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6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31273" w:rsidRPr="00C53E6A" w:rsidRDefault="00E31273" w:rsidP="00EA43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грядок на пришкольном участке.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31273" w:rsidRDefault="00E31273" w:rsidP="00C53E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31273" w:rsidRPr="00C53E6A" w:rsidRDefault="00E31273" w:rsidP="001671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26.04</w:t>
            </w:r>
          </w:p>
        </w:tc>
        <w:tc>
          <w:tcPr>
            <w:tcW w:w="11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31273" w:rsidRPr="00C53E6A" w:rsidRDefault="00E31273" w:rsidP="00C53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E31273" w:rsidRPr="00C53E6A" w:rsidTr="00B440D7">
        <w:tc>
          <w:tcPr>
            <w:tcW w:w="9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31273" w:rsidRPr="00C53E6A" w:rsidRDefault="00E31273" w:rsidP="00EA43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06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31273" w:rsidRDefault="00E31273" w:rsidP="00EA43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грядок на пришкольном участке.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31273" w:rsidRPr="00C53E6A" w:rsidRDefault="00E31273" w:rsidP="00C53E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E6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31273" w:rsidRPr="00C53E6A" w:rsidRDefault="00E31273" w:rsidP="001671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28.04</w:t>
            </w:r>
          </w:p>
        </w:tc>
        <w:tc>
          <w:tcPr>
            <w:tcW w:w="11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31273" w:rsidRPr="00C53E6A" w:rsidRDefault="00E31273" w:rsidP="00C53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E31273" w:rsidRPr="00C53E6A" w:rsidTr="00B440D7">
        <w:tc>
          <w:tcPr>
            <w:tcW w:w="9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31273" w:rsidRPr="00C53E6A" w:rsidRDefault="00E31273" w:rsidP="00EA43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106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31273" w:rsidRPr="00C53E6A" w:rsidRDefault="00E31273" w:rsidP="00EA43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Правила и приёмы посадки семян.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31273" w:rsidRPr="00C53E6A" w:rsidRDefault="00E31273" w:rsidP="00C53E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31273" w:rsidRPr="00C53E6A" w:rsidRDefault="00E31273" w:rsidP="00000C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03.05</w:t>
            </w:r>
          </w:p>
        </w:tc>
        <w:tc>
          <w:tcPr>
            <w:tcW w:w="11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31273" w:rsidRPr="00C53E6A" w:rsidRDefault="00E31273" w:rsidP="00620F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E31273" w:rsidRPr="00C53E6A" w:rsidTr="00B440D7">
        <w:tc>
          <w:tcPr>
            <w:tcW w:w="9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31273" w:rsidRPr="00C53E6A" w:rsidRDefault="00E31273" w:rsidP="00EA43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E6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6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31273" w:rsidRPr="00C53E6A" w:rsidRDefault="00E31273" w:rsidP="00EA43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Тренировка по посадке семян моркови и свеклы. 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31273" w:rsidRDefault="00E31273" w:rsidP="00C53E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31273" w:rsidRPr="00C53E6A" w:rsidRDefault="00E31273" w:rsidP="00000C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05.05</w:t>
            </w:r>
          </w:p>
        </w:tc>
        <w:tc>
          <w:tcPr>
            <w:tcW w:w="11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31273" w:rsidRDefault="00E31273" w:rsidP="00C53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E31273" w:rsidRPr="00C53E6A" w:rsidTr="00B440D7">
        <w:tc>
          <w:tcPr>
            <w:tcW w:w="9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31273" w:rsidRPr="00C53E6A" w:rsidRDefault="00E31273" w:rsidP="00EA43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106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31273" w:rsidRDefault="00E31273" w:rsidP="00EA43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Тренировка по посадке семян моркови и свеклы.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31273" w:rsidRPr="00C53E6A" w:rsidRDefault="00E31273" w:rsidP="00C53E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31273" w:rsidRPr="00C53E6A" w:rsidRDefault="00E31273" w:rsidP="008D67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10.05</w:t>
            </w:r>
          </w:p>
        </w:tc>
        <w:tc>
          <w:tcPr>
            <w:tcW w:w="11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31273" w:rsidRPr="00C53E6A" w:rsidRDefault="00E31273" w:rsidP="00C53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E31273" w:rsidRPr="00C53E6A" w:rsidTr="00B440D7">
        <w:trPr>
          <w:trHeight w:val="152"/>
        </w:trPr>
        <w:tc>
          <w:tcPr>
            <w:tcW w:w="9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31273" w:rsidRPr="00C53E6A" w:rsidRDefault="00E31273" w:rsidP="00EA43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E6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6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31273" w:rsidRDefault="00E31273" w:rsidP="00EA43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Посадка семян на пришкольном участке.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31273" w:rsidRPr="00620F27" w:rsidRDefault="00E31273" w:rsidP="00620F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31273" w:rsidRPr="00C53E6A" w:rsidRDefault="00D066A5" w:rsidP="00C53E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12.05</w:t>
            </w:r>
          </w:p>
        </w:tc>
        <w:tc>
          <w:tcPr>
            <w:tcW w:w="11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31273" w:rsidRPr="00C53E6A" w:rsidRDefault="00E31273" w:rsidP="00620F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E31273" w:rsidRPr="00C53E6A" w:rsidTr="00B440D7">
        <w:tc>
          <w:tcPr>
            <w:tcW w:w="9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31273" w:rsidRPr="00C53E6A" w:rsidRDefault="00E31273" w:rsidP="00EA43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E6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6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31273" w:rsidRPr="003F5233" w:rsidRDefault="00E31273" w:rsidP="00EA43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5233">
              <w:rPr>
                <w:rFonts w:ascii="Times New Roman" w:hAnsi="Times New Roman" w:cs="Times New Roman"/>
                <w:sz w:val="24"/>
                <w:szCs w:val="24"/>
              </w:rPr>
              <w:t xml:space="preserve">Посадка семян на пришкольном участке.                         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31273" w:rsidRDefault="00E31273" w:rsidP="00C53E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31273" w:rsidRPr="00C53E6A" w:rsidRDefault="00D066A5" w:rsidP="00C53E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17.05</w:t>
            </w:r>
          </w:p>
        </w:tc>
        <w:tc>
          <w:tcPr>
            <w:tcW w:w="11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31273" w:rsidRDefault="00E31273" w:rsidP="00C53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E31273" w:rsidRPr="00C53E6A" w:rsidTr="00B440D7">
        <w:tc>
          <w:tcPr>
            <w:tcW w:w="9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31273" w:rsidRPr="009261A8" w:rsidRDefault="00E31273" w:rsidP="00EA43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106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31273" w:rsidRPr="003F5233" w:rsidRDefault="00E31273" w:rsidP="00EA43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5233">
              <w:rPr>
                <w:rFonts w:ascii="Times New Roman" w:hAnsi="Times New Roman" w:cs="Times New Roman"/>
                <w:sz w:val="24"/>
                <w:szCs w:val="24"/>
              </w:rPr>
              <w:t xml:space="preserve">Посадка семян на пришкольном участке.                         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31273" w:rsidRPr="00C53E6A" w:rsidRDefault="00E31273" w:rsidP="00C53E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E6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31273" w:rsidRPr="00C53E6A" w:rsidRDefault="00D066A5" w:rsidP="008121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19.05</w:t>
            </w:r>
          </w:p>
        </w:tc>
        <w:tc>
          <w:tcPr>
            <w:tcW w:w="11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31273" w:rsidRPr="00C53E6A" w:rsidRDefault="00E31273" w:rsidP="00C53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E31273" w:rsidRPr="00C53E6A" w:rsidTr="00B440D7">
        <w:trPr>
          <w:trHeight w:val="269"/>
        </w:trPr>
        <w:tc>
          <w:tcPr>
            <w:tcW w:w="9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31273" w:rsidRPr="009261A8" w:rsidRDefault="00E31273" w:rsidP="00EA43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106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31273" w:rsidRPr="003F5233" w:rsidRDefault="00E31273" w:rsidP="00EA43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523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Повторение. </w:t>
            </w:r>
            <w:r w:rsidRPr="003F5233">
              <w:rPr>
                <w:rFonts w:ascii="Times New Roman" w:hAnsi="Times New Roman" w:cs="Times New Roman"/>
                <w:sz w:val="24"/>
                <w:szCs w:val="24"/>
              </w:rPr>
              <w:t>Итоговый урок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31273" w:rsidRPr="00C53E6A" w:rsidRDefault="00E31273" w:rsidP="00C53E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31273" w:rsidRPr="00C53E6A" w:rsidRDefault="00D066A5" w:rsidP="001671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24.05</w:t>
            </w:r>
          </w:p>
        </w:tc>
        <w:tc>
          <w:tcPr>
            <w:tcW w:w="11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31273" w:rsidRPr="00C53E6A" w:rsidRDefault="00E31273" w:rsidP="00C53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E31273" w:rsidRPr="00C53E6A" w:rsidTr="00B440D7">
        <w:tc>
          <w:tcPr>
            <w:tcW w:w="9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31273" w:rsidRDefault="00E31273" w:rsidP="00EA43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106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31273" w:rsidRPr="003F5233" w:rsidRDefault="00E31273" w:rsidP="00EA43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Тестирование. 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31273" w:rsidRDefault="00E31273" w:rsidP="00C53E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31273" w:rsidRDefault="00D066A5" w:rsidP="008121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24.05</w:t>
            </w:r>
          </w:p>
        </w:tc>
        <w:tc>
          <w:tcPr>
            <w:tcW w:w="11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31273" w:rsidRPr="00C53E6A" w:rsidRDefault="00E31273" w:rsidP="00C53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57578B" w:rsidRDefault="0057578B" w:rsidP="0057578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058E9" w:rsidRPr="00C53E6A" w:rsidRDefault="00C058E9" w:rsidP="00C53E6A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sectPr w:rsidR="00C058E9" w:rsidRPr="00C53E6A" w:rsidSect="00970E96">
      <w:footerReference w:type="default" r:id="rId12"/>
      <w:pgSz w:w="16838" w:h="11906" w:orient="landscape"/>
      <w:pgMar w:top="1134" w:right="720" w:bottom="709" w:left="720" w:header="0" w:footer="0" w:gutter="0"/>
      <w:pgNumType w:start="1"/>
      <w:cols w:space="720"/>
      <w:formProt w:val="0"/>
      <w:titlePg/>
      <w:docGrid w:linePitch="36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5DC8" w:rsidRDefault="00765DC8">
      <w:pPr>
        <w:spacing w:after="0" w:line="240" w:lineRule="auto"/>
      </w:pPr>
      <w:r>
        <w:separator/>
      </w:r>
    </w:p>
  </w:endnote>
  <w:endnote w:type="continuationSeparator" w:id="0">
    <w:p w:rsidR="00765DC8" w:rsidRDefault="00765D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lbany AMT">
    <w:altName w:val="Arial"/>
    <w:charset w:val="01"/>
    <w:family w:val="swiss"/>
    <w:pitch w:val="variable"/>
  </w:font>
  <w:font w:name="FreeSans"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4338" w:rsidRDefault="00EA4338">
    <w:pPr>
      <w:pStyle w:val="aa"/>
      <w:jc w:val="right"/>
    </w:pPr>
    <w:r>
      <w:fldChar w:fldCharType="begin"/>
    </w:r>
    <w:r>
      <w:instrText>PAGE</w:instrText>
    </w:r>
    <w:r>
      <w:fldChar w:fldCharType="separate"/>
    </w:r>
    <w:r w:rsidR="00970E96">
      <w:rPr>
        <w:noProof/>
      </w:rPr>
      <w:t>4</w:t>
    </w:r>
    <w:r>
      <w:rPr>
        <w:noProof/>
      </w:rPr>
      <w:fldChar w:fldCharType="end"/>
    </w:r>
  </w:p>
  <w:p w:rsidR="00EA4338" w:rsidRDefault="00EA4338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5DC8" w:rsidRDefault="00765DC8">
      <w:pPr>
        <w:spacing w:after="0" w:line="240" w:lineRule="auto"/>
      </w:pPr>
      <w:r>
        <w:separator/>
      </w:r>
    </w:p>
  </w:footnote>
  <w:footnote w:type="continuationSeparator" w:id="0">
    <w:p w:rsidR="00765DC8" w:rsidRDefault="00765DC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135CDC"/>
    <w:multiLevelType w:val="multilevel"/>
    <w:tmpl w:val="464C4E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6654A9D"/>
    <w:multiLevelType w:val="multilevel"/>
    <w:tmpl w:val="4DE0FE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ABC55CF"/>
    <w:multiLevelType w:val="multilevel"/>
    <w:tmpl w:val="70D060A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  <w:color w:val="00000A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3">
    <w:nsid w:val="23CE3D60"/>
    <w:multiLevelType w:val="multilevel"/>
    <w:tmpl w:val="88FA89F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6A12A22"/>
    <w:multiLevelType w:val="multilevel"/>
    <w:tmpl w:val="2D581824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5">
    <w:nsid w:val="2E3E364C"/>
    <w:multiLevelType w:val="multilevel"/>
    <w:tmpl w:val="65C0E2E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6">
    <w:nsid w:val="3BC47D99"/>
    <w:multiLevelType w:val="multilevel"/>
    <w:tmpl w:val="4A7A780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D423428"/>
    <w:multiLevelType w:val="multilevel"/>
    <w:tmpl w:val="57E45E3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8">
    <w:nsid w:val="4F081C8C"/>
    <w:multiLevelType w:val="multilevel"/>
    <w:tmpl w:val="96C6BE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4F6349F0"/>
    <w:multiLevelType w:val="multilevel"/>
    <w:tmpl w:val="6F125D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50B90436"/>
    <w:multiLevelType w:val="multilevel"/>
    <w:tmpl w:val="7592C3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51491C7A"/>
    <w:multiLevelType w:val="multilevel"/>
    <w:tmpl w:val="474200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color w:val="00000A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2">
    <w:nsid w:val="682179BB"/>
    <w:multiLevelType w:val="multilevel"/>
    <w:tmpl w:val="932459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A4E0475"/>
    <w:multiLevelType w:val="multilevel"/>
    <w:tmpl w:val="323457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7232419E"/>
    <w:multiLevelType w:val="multilevel"/>
    <w:tmpl w:val="2E10AAF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00000A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5">
    <w:nsid w:val="72980A67"/>
    <w:multiLevelType w:val="multilevel"/>
    <w:tmpl w:val="73C822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72A86228"/>
    <w:multiLevelType w:val="multilevel"/>
    <w:tmpl w:val="E98A17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7"/>
  </w:num>
  <w:num w:numId="3">
    <w:abstractNumId w:val="2"/>
  </w:num>
  <w:num w:numId="4">
    <w:abstractNumId w:val="11"/>
  </w:num>
  <w:num w:numId="5">
    <w:abstractNumId w:val="14"/>
  </w:num>
  <w:num w:numId="6">
    <w:abstractNumId w:val="1"/>
  </w:num>
  <w:num w:numId="7">
    <w:abstractNumId w:val="6"/>
  </w:num>
  <w:num w:numId="8">
    <w:abstractNumId w:val="3"/>
  </w:num>
  <w:num w:numId="9">
    <w:abstractNumId w:val="4"/>
  </w:num>
  <w:num w:numId="10">
    <w:abstractNumId w:val="9"/>
  </w:num>
  <w:num w:numId="11">
    <w:abstractNumId w:val="8"/>
  </w:num>
  <w:num w:numId="12">
    <w:abstractNumId w:val="15"/>
  </w:num>
  <w:num w:numId="13">
    <w:abstractNumId w:val="12"/>
  </w:num>
  <w:num w:numId="14">
    <w:abstractNumId w:val="10"/>
  </w:num>
  <w:num w:numId="15">
    <w:abstractNumId w:val="16"/>
  </w:num>
  <w:num w:numId="16">
    <w:abstractNumId w:val="0"/>
  </w:num>
  <w:num w:numId="1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C058E9"/>
    <w:rsid w:val="00000C1F"/>
    <w:rsid w:val="00015FE0"/>
    <w:rsid w:val="00123001"/>
    <w:rsid w:val="001315AF"/>
    <w:rsid w:val="001572C4"/>
    <w:rsid w:val="001575DA"/>
    <w:rsid w:val="001644F6"/>
    <w:rsid w:val="0016717C"/>
    <w:rsid w:val="0017043D"/>
    <w:rsid w:val="001C1CDF"/>
    <w:rsid w:val="001C7B04"/>
    <w:rsid w:val="001F2B8E"/>
    <w:rsid w:val="002226D6"/>
    <w:rsid w:val="00242B78"/>
    <w:rsid w:val="0026562C"/>
    <w:rsid w:val="002805B7"/>
    <w:rsid w:val="002A4A50"/>
    <w:rsid w:val="002C1638"/>
    <w:rsid w:val="002F11FD"/>
    <w:rsid w:val="00300343"/>
    <w:rsid w:val="00300A20"/>
    <w:rsid w:val="00306C5E"/>
    <w:rsid w:val="0031066B"/>
    <w:rsid w:val="00323548"/>
    <w:rsid w:val="00334126"/>
    <w:rsid w:val="003420D4"/>
    <w:rsid w:val="00343763"/>
    <w:rsid w:val="003501CB"/>
    <w:rsid w:val="00355790"/>
    <w:rsid w:val="0036767B"/>
    <w:rsid w:val="00371DBB"/>
    <w:rsid w:val="0037247F"/>
    <w:rsid w:val="003C0082"/>
    <w:rsid w:val="003C53FA"/>
    <w:rsid w:val="003E76BD"/>
    <w:rsid w:val="003F5233"/>
    <w:rsid w:val="003F71DD"/>
    <w:rsid w:val="004050EB"/>
    <w:rsid w:val="00421963"/>
    <w:rsid w:val="00446DA5"/>
    <w:rsid w:val="00450E2D"/>
    <w:rsid w:val="00461F0B"/>
    <w:rsid w:val="00470875"/>
    <w:rsid w:val="00497154"/>
    <w:rsid w:val="004A4CED"/>
    <w:rsid w:val="004B00DC"/>
    <w:rsid w:val="004C3796"/>
    <w:rsid w:val="004E6722"/>
    <w:rsid w:val="005052E6"/>
    <w:rsid w:val="005121E3"/>
    <w:rsid w:val="00515F21"/>
    <w:rsid w:val="0057578B"/>
    <w:rsid w:val="00596C7B"/>
    <w:rsid w:val="005A13B6"/>
    <w:rsid w:val="005D009D"/>
    <w:rsid w:val="005F234D"/>
    <w:rsid w:val="006002AB"/>
    <w:rsid w:val="00610DA7"/>
    <w:rsid w:val="00620F27"/>
    <w:rsid w:val="00630F1D"/>
    <w:rsid w:val="006F7941"/>
    <w:rsid w:val="0071456E"/>
    <w:rsid w:val="007402EA"/>
    <w:rsid w:val="007431D5"/>
    <w:rsid w:val="007445CE"/>
    <w:rsid w:val="00756EC4"/>
    <w:rsid w:val="0076183D"/>
    <w:rsid w:val="00765DC8"/>
    <w:rsid w:val="00794246"/>
    <w:rsid w:val="007B1AC0"/>
    <w:rsid w:val="007B3588"/>
    <w:rsid w:val="007C3D08"/>
    <w:rsid w:val="007D1DC2"/>
    <w:rsid w:val="007E6919"/>
    <w:rsid w:val="007F3A96"/>
    <w:rsid w:val="00811B0A"/>
    <w:rsid w:val="00812127"/>
    <w:rsid w:val="0081584F"/>
    <w:rsid w:val="00836C4A"/>
    <w:rsid w:val="00897F94"/>
    <w:rsid w:val="008A7D6C"/>
    <w:rsid w:val="008D6760"/>
    <w:rsid w:val="009026AF"/>
    <w:rsid w:val="009043CE"/>
    <w:rsid w:val="009261A8"/>
    <w:rsid w:val="00927482"/>
    <w:rsid w:val="0093312A"/>
    <w:rsid w:val="00960375"/>
    <w:rsid w:val="0096582D"/>
    <w:rsid w:val="00970E96"/>
    <w:rsid w:val="009A3316"/>
    <w:rsid w:val="009B215B"/>
    <w:rsid w:val="009B28AA"/>
    <w:rsid w:val="009C6168"/>
    <w:rsid w:val="009E5158"/>
    <w:rsid w:val="009F4B71"/>
    <w:rsid w:val="009F5224"/>
    <w:rsid w:val="00A04193"/>
    <w:rsid w:val="00A56619"/>
    <w:rsid w:val="00A96308"/>
    <w:rsid w:val="00AB2E85"/>
    <w:rsid w:val="00AB31A6"/>
    <w:rsid w:val="00AB43B5"/>
    <w:rsid w:val="00AD7CE3"/>
    <w:rsid w:val="00AE60F4"/>
    <w:rsid w:val="00B20E75"/>
    <w:rsid w:val="00B33216"/>
    <w:rsid w:val="00B440D7"/>
    <w:rsid w:val="00B60622"/>
    <w:rsid w:val="00B647BE"/>
    <w:rsid w:val="00B8591B"/>
    <w:rsid w:val="00BE70E4"/>
    <w:rsid w:val="00C0038F"/>
    <w:rsid w:val="00C026EE"/>
    <w:rsid w:val="00C058E9"/>
    <w:rsid w:val="00C06D13"/>
    <w:rsid w:val="00C422F7"/>
    <w:rsid w:val="00C524CE"/>
    <w:rsid w:val="00C53E6A"/>
    <w:rsid w:val="00C7294D"/>
    <w:rsid w:val="00C82F2C"/>
    <w:rsid w:val="00C90BD9"/>
    <w:rsid w:val="00CF42A5"/>
    <w:rsid w:val="00D00334"/>
    <w:rsid w:val="00D066A5"/>
    <w:rsid w:val="00D22992"/>
    <w:rsid w:val="00D42223"/>
    <w:rsid w:val="00D7477C"/>
    <w:rsid w:val="00D76AC3"/>
    <w:rsid w:val="00D83A3D"/>
    <w:rsid w:val="00DA0BB9"/>
    <w:rsid w:val="00DD7C08"/>
    <w:rsid w:val="00E1796C"/>
    <w:rsid w:val="00E200A0"/>
    <w:rsid w:val="00E2346D"/>
    <w:rsid w:val="00E26FEF"/>
    <w:rsid w:val="00E31273"/>
    <w:rsid w:val="00E562BA"/>
    <w:rsid w:val="00E719C5"/>
    <w:rsid w:val="00E73C4B"/>
    <w:rsid w:val="00EA4338"/>
    <w:rsid w:val="00ED40C3"/>
    <w:rsid w:val="00EE7B75"/>
    <w:rsid w:val="00F26696"/>
    <w:rsid w:val="00F26C7D"/>
    <w:rsid w:val="00F274B3"/>
    <w:rsid w:val="00F305B9"/>
    <w:rsid w:val="00F47AFE"/>
    <w:rsid w:val="00F7237E"/>
    <w:rsid w:val="00F91F95"/>
    <w:rsid w:val="00F92869"/>
    <w:rsid w:val="00FA57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C524CE"/>
    <w:pPr>
      <w:suppressAutoHyphens/>
      <w:spacing w:after="160" w:line="256" w:lineRule="auto"/>
    </w:pPr>
    <w:rPr>
      <w:rFonts w:ascii="Calibri" w:eastAsia="Arial" w:hAnsi="Calibri"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rsid w:val="00C524CE"/>
    <w:rPr>
      <w:rFonts w:ascii="Calibri" w:hAnsi="Calibri" w:cs="Calibri"/>
      <w:sz w:val="20"/>
      <w:szCs w:val="20"/>
      <w:shd w:val="clear" w:color="auto" w:fill="FFFFFF"/>
    </w:rPr>
  </w:style>
  <w:style w:type="character" w:customStyle="1" w:styleId="22">
    <w:name w:val="Основной текст (2) + Полужирный2"/>
    <w:basedOn w:val="2"/>
    <w:rsid w:val="00C524CE"/>
    <w:rPr>
      <w:rFonts w:ascii="Calibri" w:hAnsi="Calibri" w:cs="Calibri"/>
      <w:b/>
      <w:bCs/>
      <w:sz w:val="20"/>
      <w:szCs w:val="20"/>
      <w:shd w:val="clear" w:color="auto" w:fill="FFFFFF"/>
    </w:rPr>
  </w:style>
  <w:style w:type="character" w:customStyle="1" w:styleId="24">
    <w:name w:val="Основной текст (2)4"/>
    <w:basedOn w:val="2"/>
    <w:rsid w:val="00C524CE"/>
    <w:rPr>
      <w:rFonts w:ascii="Calibri" w:hAnsi="Calibri" w:cs="Calibri"/>
      <w:sz w:val="20"/>
      <w:szCs w:val="20"/>
      <w:shd w:val="clear" w:color="auto" w:fill="FFFFFF"/>
    </w:rPr>
  </w:style>
  <w:style w:type="character" w:customStyle="1" w:styleId="23">
    <w:name w:val="Основной текст (2)3"/>
    <w:basedOn w:val="2"/>
    <w:rsid w:val="00C524CE"/>
    <w:rPr>
      <w:rFonts w:ascii="Calibri" w:hAnsi="Calibri" w:cs="Calibri"/>
      <w:sz w:val="20"/>
      <w:szCs w:val="20"/>
      <w:shd w:val="clear" w:color="auto" w:fill="FFFFFF"/>
    </w:rPr>
  </w:style>
  <w:style w:type="character" w:customStyle="1" w:styleId="20">
    <w:name w:val="Основной текст (2)"/>
    <w:basedOn w:val="2"/>
    <w:rsid w:val="00C524CE"/>
    <w:rPr>
      <w:rFonts w:ascii="Calibri" w:hAnsi="Calibri" w:cs="Calibri"/>
      <w:sz w:val="20"/>
      <w:szCs w:val="20"/>
      <w:shd w:val="clear" w:color="auto" w:fill="FFFFFF"/>
    </w:rPr>
  </w:style>
  <w:style w:type="character" w:customStyle="1" w:styleId="230">
    <w:name w:val="Основной текст (2) + Полужирный3"/>
    <w:basedOn w:val="2"/>
    <w:rsid w:val="00C524CE"/>
    <w:rPr>
      <w:rFonts w:ascii="Calibri" w:hAnsi="Calibri" w:cs="Calibri"/>
      <w:b/>
      <w:bCs/>
      <w:sz w:val="20"/>
      <w:szCs w:val="20"/>
      <w:shd w:val="clear" w:color="auto" w:fill="FFFFFF"/>
    </w:rPr>
  </w:style>
  <w:style w:type="character" w:customStyle="1" w:styleId="a3">
    <w:name w:val="Верхний колонтитул Знак"/>
    <w:basedOn w:val="a0"/>
    <w:rsid w:val="00C524CE"/>
  </w:style>
  <w:style w:type="character" w:customStyle="1" w:styleId="a4">
    <w:name w:val="Нижний колонтитул Знак"/>
    <w:basedOn w:val="a0"/>
    <w:rsid w:val="00C524CE"/>
  </w:style>
  <w:style w:type="character" w:customStyle="1" w:styleId="ListLabel1">
    <w:name w:val="ListLabel 1"/>
    <w:rsid w:val="00C524CE"/>
    <w:rPr>
      <w:color w:val="00000A"/>
    </w:rPr>
  </w:style>
  <w:style w:type="character" w:customStyle="1" w:styleId="ListLabel2">
    <w:name w:val="ListLabel 2"/>
    <w:rsid w:val="00C524CE"/>
    <w:rPr>
      <w:rFonts w:cs="Courier New"/>
    </w:rPr>
  </w:style>
  <w:style w:type="paragraph" w:customStyle="1" w:styleId="1">
    <w:name w:val="Заголовок1"/>
    <w:basedOn w:val="a"/>
    <w:next w:val="a5"/>
    <w:rsid w:val="00C524CE"/>
    <w:pPr>
      <w:keepNext/>
      <w:spacing w:before="240" w:after="120"/>
    </w:pPr>
    <w:rPr>
      <w:rFonts w:ascii="Albany AMT" w:hAnsi="Albany AMT" w:cs="FreeSans"/>
      <w:sz w:val="28"/>
      <w:szCs w:val="28"/>
    </w:rPr>
  </w:style>
  <w:style w:type="paragraph" w:styleId="a5">
    <w:name w:val="Body Text"/>
    <w:basedOn w:val="a"/>
    <w:rsid w:val="00C524CE"/>
    <w:pPr>
      <w:spacing w:after="120"/>
    </w:pPr>
  </w:style>
  <w:style w:type="paragraph" w:styleId="a6">
    <w:name w:val="List"/>
    <w:basedOn w:val="a5"/>
    <w:rsid w:val="00C524CE"/>
    <w:rPr>
      <w:rFonts w:cs="FreeSans"/>
    </w:rPr>
  </w:style>
  <w:style w:type="paragraph" w:styleId="a7">
    <w:name w:val="Title"/>
    <w:basedOn w:val="a"/>
    <w:rsid w:val="00C524CE"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a8">
    <w:name w:val="index heading"/>
    <w:basedOn w:val="a"/>
    <w:rsid w:val="00C524CE"/>
    <w:pPr>
      <w:suppressLineNumbers/>
    </w:pPr>
    <w:rPr>
      <w:rFonts w:cs="FreeSans"/>
    </w:rPr>
  </w:style>
  <w:style w:type="paragraph" w:customStyle="1" w:styleId="21">
    <w:name w:val="Основной текст (2)1"/>
    <w:basedOn w:val="a"/>
    <w:rsid w:val="00C524CE"/>
    <w:pPr>
      <w:widowControl w:val="0"/>
      <w:shd w:val="clear" w:color="auto" w:fill="FFFFFF"/>
      <w:spacing w:after="240" w:line="240" w:lineRule="atLeast"/>
    </w:pPr>
    <w:rPr>
      <w:sz w:val="20"/>
      <w:szCs w:val="20"/>
    </w:rPr>
  </w:style>
  <w:style w:type="paragraph" w:styleId="a9">
    <w:name w:val="header"/>
    <w:basedOn w:val="a"/>
    <w:rsid w:val="00C524CE"/>
    <w:pPr>
      <w:tabs>
        <w:tab w:val="center" w:pos="4677"/>
        <w:tab w:val="right" w:pos="9355"/>
      </w:tabs>
      <w:spacing w:after="0" w:line="100" w:lineRule="atLeast"/>
    </w:pPr>
  </w:style>
  <w:style w:type="paragraph" w:styleId="aa">
    <w:name w:val="footer"/>
    <w:basedOn w:val="a"/>
    <w:rsid w:val="00C524CE"/>
    <w:pPr>
      <w:tabs>
        <w:tab w:val="center" w:pos="4677"/>
        <w:tab w:val="right" w:pos="9355"/>
      </w:tabs>
      <w:spacing w:after="0" w:line="100" w:lineRule="atLeast"/>
    </w:pPr>
  </w:style>
  <w:style w:type="paragraph" w:styleId="ab">
    <w:name w:val="Balloon Text"/>
    <w:basedOn w:val="a"/>
    <w:link w:val="ac"/>
    <w:uiPriority w:val="99"/>
    <w:semiHidden/>
    <w:unhideWhenUsed/>
    <w:rsid w:val="00EE7B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EE7B75"/>
    <w:rPr>
      <w:rFonts w:ascii="Tahoma" w:eastAsia="Arial" w:hAnsi="Tahoma" w:cs="Tahoma"/>
      <w:sz w:val="16"/>
      <w:szCs w:val="16"/>
      <w:lang w:eastAsia="en-US"/>
    </w:rPr>
  </w:style>
  <w:style w:type="table" w:styleId="ad">
    <w:name w:val="Table Grid"/>
    <w:basedOn w:val="a1"/>
    <w:uiPriority w:val="39"/>
    <w:rsid w:val="006002AB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2">
    <w:name w:val="c2"/>
    <w:basedOn w:val="a"/>
    <w:rsid w:val="001C7B04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Normal (Web)"/>
    <w:basedOn w:val="a"/>
    <w:uiPriority w:val="99"/>
    <w:unhideWhenUsed/>
    <w:rsid w:val="00F47AFE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941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6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CA8AB7-0619-4F43-B88E-16A6834E95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4023</TotalTime>
  <Pages>10</Pages>
  <Words>2646</Words>
  <Characters>15084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17695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KSHI</cp:lastModifiedBy>
  <cp:revision>87</cp:revision>
  <cp:lastPrinted>2018-09-23T10:08:00Z</cp:lastPrinted>
  <dcterms:created xsi:type="dcterms:W3CDTF">2017-10-13T10:45:00Z</dcterms:created>
  <dcterms:modified xsi:type="dcterms:W3CDTF">2021-11-12T13:07:00Z</dcterms:modified>
</cp:coreProperties>
</file>